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D0" w:rsidRPr="004F69D0" w:rsidRDefault="004F69D0" w:rsidP="00E852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F69D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OGRES NOVADA</w:t>
      </w:r>
      <w:r w:rsidR="00AF11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4F69D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BALVAS IZCĪŅA </w:t>
      </w:r>
    </w:p>
    <w:p w:rsidR="00D92E3E" w:rsidRPr="004F69D0" w:rsidRDefault="004F69D0" w:rsidP="00E852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F69D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LĒKŠANĀ AR SLĒPĒM NO TRAMPLĪNA 201</w:t>
      </w:r>
      <w:r w:rsidR="00AF114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6</w:t>
      </w:r>
    </w:p>
    <w:p w:rsidR="000F29BB" w:rsidRDefault="000F29BB" w:rsidP="00D92E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D92E3E" w:rsidRDefault="00D92E3E" w:rsidP="00E852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SACENSĪBU NOLIKUMS</w:t>
      </w:r>
    </w:p>
    <w:p w:rsidR="00583E05" w:rsidRDefault="00583E05" w:rsidP="00E852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D92E3E" w:rsidRPr="00B840B2" w:rsidRDefault="00D92E3E" w:rsidP="00D9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B840B2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Vispārēja informācija: </w:t>
      </w:r>
    </w:p>
    <w:p w:rsidR="00D92E3E" w:rsidRDefault="00874DF9" w:rsidP="00D9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F69D0">
        <w:rPr>
          <w:rFonts w:ascii="TimesNewRomanPSMT" w:hAnsi="TimesNewRomanPSMT" w:cs="TimesNewRomanPSMT"/>
          <w:b/>
          <w:color w:val="000000"/>
          <w:sz w:val="24"/>
          <w:szCs w:val="24"/>
        </w:rPr>
        <w:t>Norises laiks: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02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aprīlis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644481">
        <w:rPr>
          <w:rFonts w:ascii="TimesNewRomanPSMT" w:hAnsi="TimesNewRomanPSMT" w:cs="TimesNewRomanPSMT"/>
          <w:color w:val="000000"/>
          <w:sz w:val="24"/>
          <w:szCs w:val="24"/>
        </w:rPr>
        <w:t>201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6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644481">
        <w:rPr>
          <w:rFonts w:ascii="TimesNewRomanPSMT" w:hAnsi="TimesNewRomanPSMT" w:cs="TimesNewRomanPSMT"/>
          <w:color w:val="000000"/>
          <w:sz w:val="24"/>
          <w:szCs w:val="24"/>
        </w:rPr>
        <w:t xml:space="preserve">gads  </w:t>
      </w:r>
      <w:r w:rsidR="00153C0A">
        <w:rPr>
          <w:rFonts w:ascii="TimesNewRomanPSMT" w:hAnsi="TimesNewRomanPSMT" w:cs="TimesNewRomanPSMT"/>
          <w:color w:val="000000"/>
          <w:sz w:val="24"/>
          <w:szCs w:val="24"/>
        </w:rPr>
        <w:t>pl. 1</w:t>
      </w:r>
      <w:r w:rsidR="004D541B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153C0A">
        <w:rPr>
          <w:rFonts w:ascii="TimesNewRomanPSMT" w:hAnsi="TimesNewRomanPSMT" w:cs="TimesNewRomanPSMT"/>
          <w:color w:val="000000"/>
          <w:sz w:val="24"/>
          <w:szCs w:val="24"/>
        </w:rPr>
        <w:t xml:space="preserve">:00 </w:t>
      </w:r>
    </w:p>
    <w:p w:rsidR="00D92E3E" w:rsidRDefault="00D92E3E" w:rsidP="00D9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F69D0">
        <w:rPr>
          <w:rFonts w:ascii="TimesNewRomanPSMT" w:hAnsi="TimesNewRomanPSMT" w:cs="TimesNewRomanPSMT"/>
          <w:b/>
          <w:color w:val="000000"/>
          <w:sz w:val="24"/>
          <w:szCs w:val="24"/>
        </w:rPr>
        <w:t>Norises vieta:</w:t>
      </w:r>
      <w:r w:rsidR="00874DF9">
        <w:rPr>
          <w:rFonts w:ascii="TimesNewRomanPSMT" w:hAnsi="TimesNewRomanPSMT" w:cs="TimesNewRomanPSMT"/>
          <w:color w:val="000000"/>
          <w:sz w:val="24"/>
          <w:szCs w:val="24"/>
        </w:rPr>
        <w:t>Kranciema iela 1, Ogre</w:t>
      </w:r>
    </w:p>
    <w:p w:rsidR="00AF1143" w:rsidRDefault="00D92E3E" w:rsidP="00E8525C">
      <w:pPr>
        <w:tabs>
          <w:tab w:val="right" w:pos="8647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E8525C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Organizatori:</w:t>
      </w:r>
      <w:r w:rsidRPr="00E8525C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Biedrība „</w:t>
      </w:r>
      <w:r w:rsidR="00874DF9" w:rsidRPr="00E8525C">
        <w:rPr>
          <w:rFonts w:ascii="TimesNewRomanPSMT" w:hAnsi="TimesNewRomanPSMT" w:cs="TimesNewRomanPSMT"/>
          <w:color w:val="000000" w:themeColor="text1"/>
          <w:sz w:val="24"/>
          <w:szCs w:val="24"/>
        </w:rPr>
        <w:t>Ogres stils</w:t>
      </w:r>
      <w:r w:rsidRPr="00E8525C">
        <w:rPr>
          <w:rFonts w:ascii="TimesNewRomanPSMT" w:hAnsi="TimesNewRomanPSMT" w:cs="TimesNewRomanPSMT"/>
          <w:color w:val="000000" w:themeColor="text1"/>
          <w:sz w:val="24"/>
          <w:szCs w:val="24"/>
        </w:rPr>
        <w:t>”, Ogres novada pašvaldība</w:t>
      </w:r>
    </w:p>
    <w:p w:rsidR="00D92E3E" w:rsidRPr="00E8525C" w:rsidRDefault="00AF1143" w:rsidP="00E8525C">
      <w:pPr>
        <w:tabs>
          <w:tab w:val="right" w:pos="8647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B04DB3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Sanecības notiks uz mākslīga seguma</w:t>
      </w:r>
      <w:r>
        <w:rPr>
          <w:rFonts w:ascii="TimesNewRomanPSMT" w:hAnsi="TimesNewRomanPSMT" w:cs="TimesNewRomanPSMT"/>
          <w:color w:val="000000" w:themeColor="text1"/>
          <w:sz w:val="24"/>
          <w:szCs w:val="24"/>
        </w:rPr>
        <w:t>.</w:t>
      </w:r>
      <w:r w:rsidR="00E8525C" w:rsidRPr="00E8525C">
        <w:rPr>
          <w:rFonts w:ascii="TimesNewRomanPSMT" w:hAnsi="TimesNewRomanPSMT" w:cs="TimesNewRomanPSMT"/>
          <w:color w:val="000000" w:themeColor="text1"/>
          <w:sz w:val="24"/>
          <w:szCs w:val="24"/>
        </w:rPr>
        <w:tab/>
      </w:r>
    </w:p>
    <w:p w:rsidR="004F69D0" w:rsidRDefault="004F69D0" w:rsidP="00D92E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76B33" w:rsidRPr="00776B33" w:rsidRDefault="00776B33" w:rsidP="00776B3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76B3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Sacensību mērķis un uzdevumi</w:t>
      </w:r>
    </w:p>
    <w:p w:rsidR="00372FE3" w:rsidRPr="00776B33" w:rsidRDefault="00D92E3E" w:rsidP="00776B3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776B33">
        <w:rPr>
          <w:rFonts w:ascii="TimesNewRomanPSMT" w:hAnsi="TimesNewRomanPSMT" w:cs="TimesNewRomanPSMT"/>
          <w:color w:val="000000"/>
          <w:sz w:val="24"/>
          <w:szCs w:val="24"/>
        </w:rPr>
        <w:t xml:space="preserve">Popularizēt </w:t>
      </w:r>
      <w:r w:rsidR="000F29BB" w:rsidRPr="00776B33">
        <w:rPr>
          <w:rFonts w:ascii="TimesNewRomanPSMT" w:hAnsi="TimesNewRomanPSMT" w:cs="TimesNewRomanPSMT"/>
          <w:color w:val="000000"/>
          <w:sz w:val="24"/>
          <w:szCs w:val="24"/>
        </w:rPr>
        <w:t>lēkšanu ar slēpēm no tramplīna</w:t>
      </w:r>
      <w:r w:rsidRPr="00776B33">
        <w:rPr>
          <w:rFonts w:ascii="TimesNewRomanPSMT" w:hAnsi="TimesNewRomanPSMT" w:cs="TimesNewRomanPSMT"/>
          <w:color w:val="000000"/>
          <w:sz w:val="24"/>
          <w:szCs w:val="24"/>
        </w:rPr>
        <w:t xml:space="preserve"> skolēnu un jauniešu vidū.</w:t>
      </w:r>
    </w:p>
    <w:p w:rsidR="00D92E3E" w:rsidRDefault="00D92E3E" w:rsidP="004F69D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F69D0">
        <w:rPr>
          <w:rFonts w:ascii="TimesNewRomanPSMT" w:hAnsi="TimesNewRomanPSMT" w:cs="TimesNewRomanPSMT"/>
          <w:color w:val="000000"/>
          <w:sz w:val="24"/>
          <w:szCs w:val="24"/>
        </w:rPr>
        <w:t xml:space="preserve">Noskaidrot </w:t>
      </w:r>
      <w:r w:rsidR="00C102A2">
        <w:rPr>
          <w:rFonts w:ascii="TimesNewRomanPSMT" w:hAnsi="TimesNewRomanPSMT" w:cs="TimesNewRomanPSMT"/>
          <w:color w:val="000000"/>
          <w:sz w:val="24"/>
          <w:szCs w:val="24"/>
        </w:rPr>
        <w:t xml:space="preserve">labākos </w:t>
      </w:r>
      <w:r w:rsidR="00372FE3" w:rsidRPr="004F69D0">
        <w:rPr>
          <w:rFonts w:ascii="TimesNewRomanPSMT" w:hAnsi="TimesNewRomanPSMT" w:cs="TimesNewRomanPSMT"/>
          <w:color w:val="000000"/>
          <w:sz w:val="24"/>
          <w:szCs w:val="24"/>
        </w:rPr>
        <w:t>sportistus lēkšanā ar slēpēm no tramplīna</w:t>
      </w:r>
      <w:r w:rsidRPr="004F69D0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24586E" w:rsidRPr="004F69D0" w:rsidRDefault="0024586E" w:rsidP="0024586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D541B" w:rsidRPr="004D541B" w:rsidRDefault="00D92E3E" w:rsidP="004D541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776B3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Dalībnieki</w:t>
      </w:r>
    </w:p>
    <w:p w:rsidR="004D541B" w:rsidRPr="004D541B" w:rsidRDefault="00372FE3" w:rsidP="004D541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D541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Grupa</w:t>
      </w:r>
      <w:r w:rsidR="00320B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M -</w:t>
      </w:r>
      <w:r w:rsidR="004D541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iesācēji meitenes, </w:t>
      </w:r>
      <w:r w:rsidR="004D541B">
        <w:rPr>
          <w:rFonts w:ascii="TimesNewRomanPSMT" w:hAnsi="TimesNewRomanPSMT" w:cs="TimesNewRomanPSMT"/>
          <w:color w:val="000000"/>
          <w:sz w:val="24"/>
          <w:szCs w:val="24"/>
        </w:rPr>
        <w:t>tramplīns K- 5</w:t>
      </w:r>
    </w:p>
    <w:p w:rsidR="004D541B" w:rsidRDefault="004D541B" w:rsidP="004D541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Grupa </w:t>
      </w:r>
      <w:r w:rsidR="00320B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 -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iesācēji zēni,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tramplīns K- 5</w:t>
      </w:r>
    </w:p>
    <w:p w:rsidR="00F97FE2" w:rsidRPr="00AF1143" w:rsidRDefault="00F97FE2" w:rsidP="004D541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Grupa M7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, no 2007.- 2008. gadam dzimušas meitenes, tramplīns K-10</w:t>
      </w:r>
    </w:p>
    <w:p w:rsidR="00AF1143" w:rsidRPr="00AF1143" w:rsidRDefault="00AF1143" w:rsidP="00AF114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Grupa Z7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, no 200</w:t>
      </w:r>
      <w:r>
        <w:rPr>
          <w:rFonts w:ascii="TimesNewRomanPSMT" w:hAnsi="TimesNewRomanPSMT" w:cs="TimesNewRomanPSMT"/>
          <w:color w:val="000000"/>
          <w:sz w:val="24"/>
          <w:szCs w:val="24"/>
        </w:rPr>
        <w:t>7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.- 200</w:t>
      </w: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. gadam dzimuš</w:t>
      </w:r>
      <w:r>
        <w:rPr>
          <w:rFonts w:ascii="TimesNewRomanPSMT" w:hAnsi="TimesNewRomanPSMT" w:cs="TimesNewRomanPSMT"/>
          <w:color w:val="000000"/>
          <w:sz w:val="24"/>
          <w:szCs w:val="24"/>
        </w:rPr>
        <w:t>ie zēni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 xml:space="preserve"> tramplīns K-1</w:t>
      </w:r>
      <w:r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4D541B" w:rsidRDefault="004D541B" w:rsidP="004D541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Grupa </w:t>
      </w:r>
      <w:r w:rsidR="00913BA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M9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, no 200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.- 2006. gadam dzimuš</w:t>
      </w:r>
      <w:r w:rsidR="00F806D4">
        <w:rPr>
          <w:rFonts w:ascii="TimesNewRomanPSMT" w:hAnsi="TimesNewRomanPSMT" w:cs="TimesNewRomanPSMT"/>
          <w:color w:val="000000"/>
          <w:sz w:val="24"/>
          <w:szCs w:val="24"/>
        </w:rPr>
        <w:t>as</w:t>
      </w:r>
      <w:r w:rsidR="00F97FE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F806D4">
        <w:rPr>
          <w:rFonts w:ascii="TimesNewRomanPSMT" w:hAnsi="TimesNewRomanPSMT" w:cs="TimesNewRomanPSMT"/>
          <w:color w:val="000000"/>
          <w:sz w:val="24"/>
          <w:szCs w:val="24"/>
        </w:rPr>
        <w:t>meitenes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tramplīns K-1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5</w:t>
      </w:r>
    </w:p>
    <w:p w:rsidR="00AF1143" w:rsidRPr="00AF1143" w:rsidRDefault="00AF1143" w:rsidP="00AF114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Grupa Z9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, no 200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.- 2006. gadam dzimuš</w:t>
      </w:r>
      <w:r>
        <w:rPr>
          <w:rFonts w:ascii="TimesNewRomanPSMT" w:hAnsi="TimesNewRomanPSMT" w:cs="TimesNewRomanPSMT"/>
          <w:color w:val="000000"/>
          <w:sz w:val="24"/>
          <w:szCs w:val="24"/>
        </w:rPr>
        <w:t>ie zēni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 xml:space="preserve"> tramplīns K-1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</w:p>
    <w:p w:rsidR="004D541B" w:rsidRDefault="004D541B" w:rsidP="004D541B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Grupa </w:t>
      </w:r>
      <w:r w:rsidR="00AF114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</w:t>
      </w:r>
      <w:r w:rsidR="00913BA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11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, no 2003.- 200</w:t>
      </w: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. gadam dzimuš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as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meitenes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 xml:space="preserve"> tramplīns K-1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5</w:t>
      </w:r>
    </w:p>
    <w:p w:rsidR="0024586E" w:rsidRDefault="00AF1143" w:rsidP="0024586E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Grupa Z11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, no 2003.- 200</w:t>
      </w: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>. gadam dzimuš</w:t>
      </w:r>
      <w:r>
        <w:rPr>
          <w:rFonts w:ascii="TimesNewRomanPSMT" w:hAnsi="TimesNewRomanPSMT" w:cs="TimesNewRomanPSMT"/>
          <w:color w:val="000000"/>
          <w:sz w:val="24"/>
          <w:szCs w:val="24"/>
        </w:rPr>
        <w:t>ie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zēni</w:t>
      </w:r>
      <w:r w:rsidRPr="004D541B">
        <w:rPr>
          <w:rFonts w:ascii="TimesNewRomanPSMT" w:hAnsi="TimesNewRomanPSMT" w:cs="TimesNewRomanPSMT"/>
          <w:color w:val="000000"/>
          <w:sz w:val="24"/>
          <w:szCs w:val="24"/>
        </w:rPr>
        <w:t xml:space="preserve"> tramplīns K-1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</w:p>
    <w:p w:rsidR="00D92E3E" w:rsidRPr="0024586E" w:rsidRDefault="00F806D4" w:rsidP="0024586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4586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2801D1" w:rsidRDefault="00D92E3E" w:rsidP="00776B3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2801D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Pieteikšanās</w:t>
      </w:r>
    </w:p>
    <w:p w:rsidR="008A69E0" w:rsidRDefault="008A69E0" w:rsidP="008A69E0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8A69E0">
        <w:rPr>
          <w:rFonts w:ascii="TimesNewRomanPSMT" w:hAnsi="TimesNewRomanPSMT" w:cs="TimesNewRomanPSMT"/>
          <w:b/>
          <w:color w:val="000000"/>
          <w:sz w:val="24"/>
          <w:szCs w:val="24"/>
        </w:rPr>
        <w:t>3.1.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 xml:space="preserve">Aizpildītā pieteikuma anketa jānosūta sacensību organizatoriem e-pasta formā uz adresi </w:t>
      </w:r>
      <w:hyperlink r:id="rId7" w:history="1">
        <w:r w:rsidR="00AF1143" w:rsidRPr="00F45C23">
          <w:rPr>
            <w:rStyle w:val="Hyperlink"/>
            <w:rFonts w:ascii="TimesNewRomanPS-BoldMT" w:hAnsi="TimesNewRomanPS-BoldMT" w:cs="TimesNewRomanPS-BoldMT"/>
            <w:b/>
            <w:bCs/>
            <w:sz w:val="24"/>
            <w:szCs w:val="24"/>
          </w:rPr>
          <w:t>margarita.sokolova@inbox.lv</w:t>
        </w:r>
      </w:hyperlink>
      <w:r w:rsidR="00AF1143">
        <w:t xml:space="preserve"> </w:t>
      </w:r>
      <w:r w:rsidRPr="008A69E0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vai</w:t>
      </w:r>
      <w:r w:rsidR="00AF1143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FE5831" w:rsidRPr="0051626A">
          <w:rPr>
            <w:rStyle w:val="Hyperlink"/>
            <w:rFonts w:ascii="TimesNewRomanPS-BoldMT" w:hAnsi="TimesNewRomanPS-BoldMT" w:cs="TimesNewRomanPS-BoldMT"/>
            <w:b/>
            <w:bCs/>
            <w:sz w:val="24"/>
            <w:szCs w:val="24"/>
          </w:rPr>
          <w:t>agnese.skele@inbox.lv</w:t>
        </w:r>
      </w:hyperlink>
      <w:r w:rsidR="00AF1143">
        <w:t xml:space="preserve"> 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 xml:space="preserve">ne vēlāk kā līdz </w:t>
      </w:r>
      <w:r w:rsidR="005F3717">
        <w:rPr>
          <w:rFonts w:ascii="TimesNewRomanPSMT" w:hAnsi="TimesNewRomanPSMT" w:cs="TimesNewRomanPSMT"/>
          <w:color w:val="000000"/>
          <w:sz w:val="24"/>
          <w:szCs w:val="24"/>
        </w:rPr>
        <w:t xml:space="preserve">pl.17:00 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30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>.0</w:t>
      </w:r>
      <w:r w:rsidR="00F806D4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>.201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6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92E3E" w:rsidRPr="008A69E0" w:rsidRDefault="008A69E0" w:rsidP="008A69E0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MT" w:hAnsi="TimesNewRomanPSMT" w:cs="TimesNewRomanPSMT"/>
          <w:color w:val="000000"/>
          <w:sz w:val="24"/>
          <w:szCs w:val="24"/>
        </w:rPr>
      </w:pPr>
      <w:r w:rsidRPr="008A69E0">
        <w:rPr>
          <w:rFonts w:ascii="TimesNewRomanPSMT" w:hAnsi="TimesNewRomanPSMT" w:cs="TimesNewRomanPSMT"/>
          <w:b/>
          <w:color w:val="000000"/>
          <w:sz w:val="24"/>
          <w:szCs w:val="24"/>
        </w:rPr>
        <w:t>3.2.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 xml:space="preserve">Pieteikt jaunus dalībniekus vai veikt izmaiņas jau pieteiktajā dalībnieku sarakstā drīkst ne vēlāk kā līdz </w:t>
      </w:r>
      <w:r w:rsidR="005F3717">
        <w:rPr>
          <w:rFonts w:ascii="TimesNewRomanPSMT" w:hAnsi="TimesNewRomanPSMT" w:cs="TimesNewRomanPSMT"/>
          <w:color w:val="000000"/>
          <w:sz w:val="24"/>
          <w:szCs w:val="24"/>
        </w:rPr>
        <w:t xml:space="preserve">pl.17:00 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31</w:t>
      </w:r>
      <w:r w:rsidR="00F806D4">
        <w:rPr>
          <w:rFonts w:ascii="TimesNewRomanPSMT" w:hAnsi="TimesNewRomanPSMT" w:cs="TimesNewRomanPSMT"/>
          <w:color w:val="000000"/>
          <w:sz w:val="24"/>
          <w:szCs w:val="24"/>
        </w:rPr>
        <w:t>.03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>.201</w:t>
      </w:r>
      <w:r w:rsidR="00AF1143">
        <w:rPr>
          <w:rFonts w:ascii="TimesNewRomanPSMT" w:hAnsi="TimesNewRomanPSMT" w:cs="TimesNewRomanPSMT"/>
          <w:color w:val="000000"/>
          <w:sz w:val="24"/>
          <w:szCs w:val="24"/>
        </w:rPr>
        <w:t>6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 xml:space="preserve">, sūtot informāciju uz e-pasta adresi </w:t>
      </w:r>
      <w:hyperlink r:id="rId9" w:history="1">
        <w:r w:rsidR="00AF1143">
          <w:rPr>
            <w:rStyle w:val="Hyperlink"/>
            <w:rFonts w:ascii="TimesNewRomanPS-BoldMT" w:hAnsi="TimesNewRomanPS-BoldMT" w:cs="TimesNewRomanPS-BoldMT"/>
            <w:b/>
            <w:bCs/>
            <w:sz w:val="24"/>
            <w:szCs w:val="24"/>
          </w:rPr>
          <w:t>margarita.sokolova@inbox.lv</w:t>
        </w:r>
      </w:hyperlink>
      <w:r w:rsidR="00AF1143">
        <w:t xml:space="preserve"> </w:t>
      </w:r>
      <w:r w:rsidRPr="008A69E0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vai</w:t>
      </w:r>
      <w:r w:rsidR="00AF1143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</w:t>
      </w:r>
      <w:hyperlink r:id="rId10" w:history="1">
        <w:r w:rsidR="00FE5831" w:rsidRPr="0051626A">
          <w:rPr>
            <w:rStyle w:val="Hyperlink"/>
            <w:rFonts w:ascii="TimesNewRomanPS-BoldMT" w:hAnsi="TimesNewRomanPS-BoldMT" w:cs="TimesNewRomanPS-BoldMT"/>
            <w:b/>
            <w:bCs/>
            <w:sz w:val="24"/>
            <w:szCs w:val="24"/>
          </w:rPr>
          <w:t>agnese.skele@inbox.lv</w:t>
        </w:r>
      </w:hyperlink>
      <w:r w:rsidR="00D92E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D92E3E" w:rsidRDefault="008A69E0" w:rsidP="006A6005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8A69E0">
        <w:rPr>
          <w:rFonts w:ascii="TimesNewRomanPSMT" w:hAnsi="TimesNewRomanPSMT" w:cs="TimesNewRomanPSMT"/>
          <w:b/>
          <w:color w:val="000000"/>
          <w:sz w:val="24"/>
          <w:szCs w:val="24"/>
        </w:rPr>
        <w:t>3.3.</w:t>
      </w:r>
      <w:r w:rsidR="00D92E3E">
        <w:rPr>
          <w:rFonts w:ascii="TimesNewRomanPSMT" w:hAnsi="TimesNewRomanPSMT" w:cs="TimesNewRomanPSMT"/>
          <w:color w:val="000000"/>
          <w:sz w:val="24"/>
          <w:szCs w:val="24"/>
        </w:rPr>
        <w:t xml:space="preserve">Neskaidrību gadījumā lūgums zvanīt sacensību atbildīgajai personai </w:t>
      </w:r>
      <w:r w:rsidR="00CA405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Modrim K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rūzem</w:t>
      </w:r>
      <w:r w:rsidR="00D92E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(tālr. </w:t>
      </w:r>
      <w:r w:rsidR="005F371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+371 </w:t>
      </w:r>
      <w:r w:rsidR="00D92E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9442692</w:t>
      </w:r>
      <w:r w:rsidR="00D92E3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).</w:t>
      </w:r>
    </w:p>
    <w:p w:rsidR="0024586E" w:rsidRDefault="0024586E" w:rsidP="006A6005">
      <w:pPr>
        <w:autoSpaceDE w:val="0"/>
        <w:autoSpaceDN w:val="0"/>
        <w:adjustRightInd w:val="0"/>
        <w:spacing w:after="0" w:line="240" w:lineRule="auto"/>
        <w:ind w:firstLine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D92E3E" w:rsidRPr="008A69E0" w:rsidRDefault="00D92E3E" w:rsidP="008A69E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8A69E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Sacensību gaita</w:t>
      </w:r>
    </w:p>
    <w:p w:rsidR="008A69E0" w:rsidRDefault="00CA4053" w:rsidP="008A69E0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</w:t>
      </w:r>
      <w:r w:rsidR="00F806D4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>:00Sacensību</w:t>
      </w:r>
      <w:r w:rsidR="005F3717">
        <w:rPr>
          <w:rFonts w:ascii="TimesNewRomanPSMT" w:hAnsi="TimesNewRomanPSMT" w:cs="TimesNewRomanPSMT"/>
          <w:color w:val="000000"/>
          <w:sz w:val="24"/>
          <w:szCs w:val="24"/>
        </w:rPr>
        <w:t xml:space="preserve"> oficiāla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atklāš</w:t>
      </w:r>
      <w:r w:rsidR="004D541B">
        <w:rPr>
          <w:rFonts w:ascii="TimesNewRomanPSMT" w:hAnsi="TimesNewRomanPSMT" w:cs="TimesNewRomanPSMT"/>
          <w:color w:val="000000"/>
          <w:sz w:val="24"/>
          <w:szCs w:val="24"/>
        </w:rPr>
        <w:t>an</w:t>
      </w:r>
      <w:r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="00B24F8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8A69E0" w:rsidRPr="00B24F8A" w:rsidRDefault="00B24F8A" w:rsidP="00B24F8A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1</w:t>
      </w:r>
      <w:r w:rsidR="00F806D4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>:15 T</w:t>
      </w:r>
      <w:r w:rsidR="00CA4053">
        <w:rPr>
          <w:rFonts w:ascii="TimesNewRomanPSMT" w:hAnsi="TimesNewRomanPSMT" w:cs="TimesNewRomanPSMT"/>
          <w:color w:val="000000"/>
          <w:sz w:val="24"/>
          <w:szCs w:val="24"/>
        </w:rPr>
        <w:t>reniņ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</w:t>
      </w:r>
      <w:r w:rsidR="00CA4053">
        <w:rPr>
          <w:rFonts w:ascii="TimesNewRomanPSMT" w:hAnsi="TimesNewRomanPSMT" w:cs="TimesNewRomanPSMT"/>
          <w:color w:val="000000"/>
          <w:sz w:val="24"/>
          <w:szCs w:val="24"/>
        </w:rPr>
        <w:t xml:space="preserve">lēcieni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visām grupām pēc kārtas, </w:t>
      </w:r>
      <w:r w:rsidR="00CA4053">
        <w:rPr>
          <w:rFonts w:ascii="TimesNewRomanPSMT" w:hAnsi="TimesNewRomanPSMT" w:cs="TimesNewRomanPSMT"/>
          <w:color w:val="000000"/>
          <w:sz w:val="24"/>
          <w:szCs w:val="24"/>
        </w:rPr>
        <w:t>sākot ar iesācēju grupu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 K-5 jaudas tramplīna</w:t>
      </w:r>
      <w:r w:rsidRPr="00B24F8A"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B24F8A" w:rsidRDefault="00B24F8A" w:rsidP="00D92E3E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24F8A">
        <w:rPr>
          <w:rFonts w:ascii="TimesNewRomanPSMT" w:hAnsi="TimesNewRomanPSMT" w:cs="TimesNewRomanPSMT"/>
          <w:color w:val="000000"/>
          <w:sz w:val="24"/>
          <w:szCs w:val="24"/>
        </w:rPr>
        <w:t xml:space="preserve"> 1</w:t>
      </w:r>
      <w:r w:rsidR="00F806D4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Pr="00B24F8A">
        <w:rPr>
          <w:rFonts w:ascii="TimesNewRomanPSMT" w:hAnsi="TimesNewRomanPSMT" w:cs="TimesNewRomanPSMT"/>
          <w:color w:val="000000"/>
          <w:sz w:val="24"/>
          <w:szCs w:val="24"/>
        </w:rPr>
        <w:t>:45 Ieskaites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(divi)</w:t>
      </w:r>
      <w:r w:rsidRPr="00B24F8A">
        <w:rPr>
          <w:rFonts w:ascii="TimesNewRomanPSMT" w:hAnsi="TimesNewRomanPSMT" w:cs="TimesNewRomanPSMT"/>
          <w:color w:val="000000"/>
          <w:sz w:val="24"/>
          <w:szCs w:val="24"/>
        </w:rPr>
        <w:t xml:space="preserve"> lēcieni visām grupām pēc kārtas, sākot ar iesācēju grupu no K-5 jaudas tramplīna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24586E" w:rsidRDefault="0024586E" w:rsidP="0024586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92E3E" w:rsidRDefault="00D92E3E" w:rsidP="00B24F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B24F8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Apbalvošana</w:t>
      </w:r>
    </w:p>
    <w:p w:rsidR="0024586E" w:rsidRDefault="00B24F8A" w:rsidP="0024586E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24F8A">
        <w:rPr>
          <w:rFonts w:ascii="TimesNewRomanPSMT" w:hAnsi="TimesNewRomanPSMT" w:cs="TimesNewRomanPSMT"/>
          <w:color w:val="000000"/>
          <w:sz w:val="24"/>
          <w:szCs w:val="24"/>
        </w:rPr>
        <w:t xml:space="preserve">Uzvarētāju apbalvošana notiek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</w:t>
      </w:r>
      <w:r w:rsidRPr="00B24F8A">
        <w:rPr>
          <w:rFonts w:ascii="TimesNewRomanPSMT" w:hAnsi="TimesNewRomanPSMT" w:cs="TimesNewRomanPSMT"/>
          <w:color w:val="000000"/>
          <w:sz w:val="24"/>
          <w:szCs w:val="24"/>
        </w:rPr>
        <w:t xml:space="preserve"> minūtes pēc visu grupu sacensību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beigām</w:t>
      </w:r>
      <w:r w:rsidRPr="00B24F8A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D92E3E" w:rsidRPr="0024586E" w:rsidRDefault="00D92E3E" w:rsidP="0024586E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4586E">
        <w:rPr>
          <w:rFonts w:ascii="TimesNewRomanPSMT" w:hAnsi="TimesNewRomanPSMT" w:cs="TimesNewRomanPSMT"/>
          <w:color w:val="000000"/>
          <w:sz w:val="24"/>
          <w:szCs w:val="24"/>
        </w:rPr>
        <w:t xml:space="preserve">Tiek apbalvoti </w:t>
      </w:r>
      <w:r w:rsidR="00B24F8A" w:rsidRPr="0024586E">
        <w:rPr>
          <w:rFonts w:ascii="TimesNewRomanPSMT" w:hAnsi="TimesNewRomanPSMT" w:cs="TimesNewRomanPSMT"/>
          <w:color w:val="000000"/>
          <w:sz w:val="24"/>
          <w:szCs w:val="24"/>
        </w:rPr>
        <w:t xml:space="preserve">visi sportisti, </w:t>
      </w:r>
      <w:r w:rsidRPr="0024586E">
        <w:rPr>
          <w:rFonts w:ascii="TimesNewRomanPSMT" w:hAnsi="TimesNewRomanPSMT" w:cs="TimesNewRomanPSMT"/>
          <w:color w:val="000000"/>
          <w:sz w:val="24"/>
          <w:szCs w:val="24"/>
        </w:rPr>
        <w:t>katras grupas labākie trīs sportisti</w:t>
      </w:r>
      <w:r w:rsidR="00B24F8A" w:rsidRPr="0024586E">
        <w:rPr>
          <w:rFonts w:ascii="TimesNewRomanPSMT" w:hAnsi="TimesNewRomanPSMT" w:cs="TimesNewRomanPSMT"/>
          <w:color w:val="000000"/>
          <w:sz w:val="24"/>
          <w:szCs w:val="24"/>
        </w:rPr>
        <w:t xml:space="preserve"> iegūst Ogres novada pašvaldības kausus un diplomus</w:t>
      </w:r>
      <w:r w:rsidR="0024586E" w:rsidRPr="0024586E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24586E" w:rsidRPr="0024586E" w:rsidRDefault="0024586E" w:rsidP="0024586E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D92E3E" w:rsidRPr="005F3717" w:rsidRDefault="00D92E3E" w:rsidP="005F371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4586E">
        <w:rPr>
          <w:rFonts w:ascii="TimesNewRomanPS-BoldMT" w:hAnsi="TimesNewRomanPS-BoldMT" w:cs="TimesNewRomanPS-BoldMT"/>
          <w:b/>
          <w:bCs/>
          <w:sz w:val="24"/>
          <w:szCs w:val="24"/>
        </w:rPr>
        <w:t>Nolikuma izmaiņas</w:t>
      </w:r>
    </w:p>
    <w:p w:rsidR="00D92E3E" w:rsidRDefault="00D92E3E" w:rsidP="00A01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Sacīkšu organizatori patur tiesības veikt nelielas izmaiņas sacensību nolikumā un gaitā, par tosavlaicīgi informējot sporta skolotāju vai atbildīgo personu.</w:t>
      </w:r>
    </w:p>
    <w:p w:rsidR="006A6005" w:rsidRDefault="006A6005" w:rsidP="00A01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6A6005" w:rsidSect="00A01E59">
      <w:headerReference w:type="default" r:id="rId11"/>
      <w:pgSz w:w="11906" w:h="16838"/>
      <w:pgMar w:top="1135" w:right="1416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A4B" w:rsidRDefault="009C5A4B" w:rsidP="00E8525C">
      <w:pPr>
        <w:spacing w:after="0" w:line="240" w:lineRule="auto"/>
      </w:pPr>
      <w:r>
        <w:separator/>
      </w:r>
    </w:p>
  </w:endnote>
  <w:endnote w:type="continuationSeparator" w:id="1">
    <w:p w:rsidR="009C5A4B" w:rsidRDefault="009C5A4B" w:rsidP="00E8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A4B" w:rsidRDefault="009C5A4B" w:rsidP="00E8525C">
      <w:pPr>
        <w:spacing w:after="0" w:line="240" w:lineRule="auto"/>
      </w:pPr>
      <w:r>
        <w:separator/>
      </w:r>
    </w:p>
  </w:footnote>
  <w:footnote w:type="continuationSeparator" w:id="1">
    <w:p w:rsidR="009C5A4B" w:rsidRDefault="009C5A4B" w:rsidP="00E8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5C" w:rsidRDefault="00E8525C">
    <w:pPr>
      <w:pStyle w:val="Header"/>
    </w:pPr>
    <w:r>
      <w:rPr>
        <w:rFonts w:ascii="Arial" w:hAnsi="Arial" w:cs="Arial"/>
        <w:noProof/>
        <w:sz w:val="40"/>
        <w:szCs w:val="40"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4487545</wp:posOffset>
          </wp:positionH>
          <wp:positionV relativeFrom="paragraph">
            <wp:posOffset>-335281</wp:posOffset>
          </wp:positionV>
          <wp:extent cx="1466850" cy="1495425"/>
          <wp:effectExtent l="0" t="0" r="0" b="9525"/>
          <wp:wrapNone/>
          <wp:docPr id="1" name="Attēls 1" descr="Mns0-10E-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s0-10E-bal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A18"/>
    <w:multiLevelType w:val="multilevel"/>
    <w:tmpl w:val="3B44F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CF7759"/>
    <w:multiLevelType w:val="hybridMultilevel"/>
    <w:tmpl w:val="BE8A6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4F38"/>
    <w:multiLevelType w:val="multilevel"/>
    <w:tmpl w:val="E58CB82A"/>
    <w:styleLink w:val="Ogresstils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Ogresestils1"/>
      <w:lvlText w:val=""/>
      <w:lvlJc w:val="left"/>
      <w:pPr>
        <w:ind w:left="3240" w:hanging="360"/>
      </w:pPr>
      <w:rPr>
        <w:rFonts w:hint="default"/>
      </w:rPr>
    </w:lvl>
  </w:abstractNum>
  <w:abstractNum w:abstractNumId="3">
    <w:nsid w:val="12643E2F"/>
    <w:multiLevelType w:val="multilevel"/>
    <w:tmpl w:val="3B44F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D657E0"/>
    <w:multiLevelType w:val="multilevel"/>
    <w:tmpl w:val="3B44FF72"/>
    <w:styleLink w:val="Stils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ED17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BE662AB"/>
    <w:multiLevelType w:val="multilevel"/>
    <w:tmpl w:val="E58CB82A"/>
    <w:numStyleLink w:val="Ogresstils1"/>
  </w:abstractNum>
  <w:abstractNum w:abstractNumId="7">
    <w:nsid w:val="3CA82E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60331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E77EAE"/>
    <w:multiLevelType w:val="multilevel"/>
    <w:tmpl w:val="F2DC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9BE0871"/>
    <w:multiLevelType w:val="multilevel"/>
    <w:tmpl w:val="F5763AE8"/>
    <w:lvl w:ilvl="0">
      <w:start w:val="2"/>
      <w:numFmt w:val="decimal"/>
      <w:lvlText w:val="%1."/>
      <w:lvlJc w:val="left"/>
      <w:pPr>
        <w:ind w:left="360" w:hanging="360"/>
      </w:pPr>
      <w:rPr>
        <w:rFonts w:ascii="TimesNewRomanPS-BoldMT" w:hAnsi="TimesNewRomanPS-BoldMT" w:cs="TimesNewRomanPS-BoldMT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NewRomanPS-BoldMT" w:hAnsi="TimesNewRomanPS-BoldMT" w:cs="TimesNewRomanPS-BoldMT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NewRomanPS-BoldMT" w:hAnsi="TimesNewRomanPS-BoldMT" w:cs="TimesNewRomanPS-BoldMT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NewRomanPS-BoldMT" w:hAnsi="TimesNewRomanPS-BoldMT" w:cs="TimesNewRomanPS-BoldMT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NewRomanPS-BoldMT" w:hAnsi="TimesNewRomanPS-BoldMT" w:cs="TimesNewRomanPS-BoldMT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NewRomanPS-BoldMT" w:hAnsi="TimesNewRomanPS-BoldMT" w:cs="TimesNewRomanPS-BoldMT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NewRomanPS-BoldMT" w:hAnsi="TimesNewRomanPS-BoldMT" w:cs="TimesNewRomanPS-BoldMT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NewRomanPS-BoldMT" w:hAnsi="TimesNewRomanPS-BoldMT" w:cs="TimesNewRomanPS-BoldMT" w:hint="default"/>
        <w:b/>
      </w:rPr>
    </w:lvl>
  </w:abstractNum>
  <w:abstractNum w:abstractNumId="11">
    <w:nsid w:val="5FC71A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435BFB"/>
    <w:multiLevelType w:val="hybridMultilevel"/>
    <w:tmpl w:val="D4F2C4F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337DD"/>
    <w:multiLevelType w:val="multilevel"/>
    <w:tmpl w:val="870A17B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EB942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B3561"/>
    <w:rsid w:val="00016A26"/>
    <w:rsid w:val="00023454"/>
    <w:rsid w:val="000A2D6C"/>
    <w:rsid w:val="000D47D0"/>
    <w:rsid w:val="000F29BB"/>
    <w:rsid w:val="000F4922"/>
    <w:rsid w:val="00102756"/>
    <w:rsid w:val="00124FF2"/>
    <w:rsid w:val="00153C0A"/>
    <w:rsid w:val="001670D8"/>
    <w:rsid w:val="002047D5"/>
    <w:rsid w:val="0024586E"/>
    <w:rsid w:val="00263F68"/>
    <w:rsid w:val="002801D1"/>
    <w:rsid w:val="002C28CE"/>
    <w:rsid w:val="002C5EC7"/>
    <w:rsid w:val="00320BCE"/>
    <w:rsid w:val="00372FE3"/>
    <w:rsid w:val="00392E00"/>
    <w:rsid w:val="00484922"/>
    <w:rsid w:val="004D541B"/>
    <w:rsid w:val="004F69D0"/>
    <w:rsid w:val="0058270C"/>
    <w:rsid w:val="00583E05"/>
    <w:rsid w:val="005D1F8D"/>
    <w:rsid w:val="005F3717"/>
    <w:rsid w:val="00644481"/>
    <w:rsid w:val="006A6005"/>
    <w:rsid w:val="00702B35"/>
    <w:rsid w:val="0076519D"/>
    <w:rsid w:val="00776B33"/>
    <w:rsid w:val="007B3561"/>
    <w:rsid w:val="007F5EDA"/>
    <w:rsid w:val="007F7A5C"/>
    <w:rsid w:val="00852213"/>
    <w:rsid w:val="00874DF9"/>
    <w:rsid w:val="008A1543"/>
    <w:rsid w:val="008A69E0"/>
    <w:rsid w:val="008D482E"/>
    <w:rsid w:val="00913BA8"/>
    <w:rsid w:val="00954D91"/>
    <w:rsid w:val="009C5A4B"/>
    <w:rsid w:val="00A01E59"/>
    <w:rsid w:val="00A402A6"/>
    <w:rsid w:val="00AF1143"/>
    <w:rsid w:val="00B04DB3"/>
    <w:rsid w:val="00B24F8A"/>
    <w:rsid w:val="00B45E5A"/>
    <w:rsid w:val="00B840B2"/>
    <w:rsid w:val="00BC1419"/>
    <w:rsid w:val="00C102A2"/>
    <w:rsid w:val="00C92E56"/>
    <w:rsid w:val="00CA4053"/>
    <w:rsid w:val="00D92E3E"/>
    <w:rsid w:val="00D97CBF"/>
    <w:rsid w:val="00E8525C"/>
    <w:rsid w:val="00EC0EC2"/>
    <w:rsid w:val="00F372CC"/>
    <w:rsid w:val="00F625E4"/>
    <w:rsid w:val="00F806D4"/>
    <w:rsid w:val="00F93DCC"/>
    <w:rsid w:val="00F97FE2"/>
    <w:rsid w:val="00FE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E3"/>
    <w:pPr>
      <w:ind w:left="720"/>
      <w:contextualSpacing/>
    </w:pPr>
  </w:style>
  <w:style w:type="numbering" w:customStyle="1" w:styleId="Stils1">
    <w:name w:val="Stils1"/>
    <w:uiPriority w:val="99"/>
    <w:rsid w:val="002801D1"/>
    <w:pPr>
      <w:numPr>
        <w:numId w:val="10"/>
      </w:numPr>
    </w:pPr>
  </w:style>
  <w:style w:type="numbering" w:customStyle="1" w:styleId="Ogresstils1">
    <w:name w:val="Ogres stils1"/>
    <w:uiPriority w:val="99"/>
    <w:rsid w:val="002801D1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8A69E0"/>
    <w:rPr>
      <w:color w:val="0000FF" w:themeColor="hyperlink"/>
      <w:u w:val="single"/>
    </w:rPr>
  </w:style>
  <w:style w:type="paragraph" w:customStyle="1" w:styleId="Ogresestils1">
    <w:name w:val="Ogrese stils1"/>
    <w:basedOn w:val="Normal"/>
    <w:rsid w:val="002801D1"/>
    <w:pPr>
      <w:numPr>
        <w:ilvl w:val="8"/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E85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5C"/>
  </w:style>
  <w:style w:type="paragraph" w:styleId="Footer">
    <w:name w:val="footer"/>
    <w:basedOn w:val="Normal"/>
    <w:link w:val="FooterChar"/>
    <w:uiPriority w:val="99"/>
    <w:unhideWhenUsed/>
    <w:rsid w:val="00E85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5C"/>
  </w:style>
  <w:style w:type="paragraph" w:styleId="BalloonText">
    <w:name w:val="Balloon Text"/>
    <w:basedOn w:val="Normal"/>
    <w:link w:val="BalloonTextChar"/>
    <w:uiPriority w:val="99"/>
    <w:semiHidden/>
    <w:unhideWhenUsed/>
    <w:rsid w:val="00E8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F7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FE3"/>
    <w:pPr>
      <w:ind w:left="720"/>
      <w:contextualSpacing/>
    </w:pPr>
  </w:style>
  <w:style w:type="numbering" w:customStyle="1" w:styleId="Stils1">
    <w:name w:val="Stils1"/>
    <w:uiPriority w:val="99"/>
    <w:rsid w:val="002801D1"/>
    <w:pPr>
      <w:numPr>
        <w:numId w:val="10"/>
      </w:numPr>
    </w:pPr>
  </w:style>
  <w:style w:type="numbering" w:customStyle="1" w:styleId="Ogresstils1">
    <w:name w:val="Ogres stils1"/>
    <w:uiPriority w:val="99"/>
    <w:rsid w:val="002801D1"/>
    <w:pPr>
      <w:numPr>
        <w:numId w:val="12"/>
      </w:numPr>
    </w:pPr>
  </w:style>
  <w:style w:type="character" w:styleId="Hipersaite">
    <w:name w:val="Hyperlink"/>
    <w:basedOn w:val="Noklusjumarindkopasfonts"/>
    <w:uiPriority w:val="99"/>
    <w:unhideWhenUsed/>
    <w:rsid w:val="008A69E0"/>
    <w:rPr>
      <w:color w:val="0000FF" w:themeColor="hyperlink"/>
      <w:u w:val="single"/>
    </w:rPr>
  </w:style>
  <w:style w:type="paragraph" w:customStyle="1" w:styleId="Ogresestils1">
    <w:name w:val="Ogrese stils1"/>
    <w:basedOn w:val="Parasts"/>
    <w:rsid w:val="002801D1"/>
    <w:pPr>
      <w:numPr>
        <w:ilvl w:val="8"/>
        <w:numId w:val="12"/>
      </w:numPr>
    </w:pPr>
  </w:style>
  <w:style w:type="paragraph" w:styleId="Galvene">
    <w:name w:val="header"/>
    <w:basedOn w:val="Parasts"/>
    <w:link w:val="GalveneRakstz"/>
    <w:uiPriority w:val="99"/>
    <w:unhideWhenUsed/>
    <w:rsid w:val="00E85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8525C"/>
  </w:style>
  <w:style w:type="paragraph" w:styleId="Kjene">
    <w:name w:val="footer"/>
    <w:basedOn w:val="Parasts"/>
    <w:link w:val="KjeneRakstz"/>
    <w:uiPriority w:val="99"/>
    <w:unhideWhenUsed/>
    <w:rsid w:val="00E85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8525C"/>
  </w:style>
  <w:style w:type="paragraph" w:styleId="Balonteksts">
    <w:name w:val="Balloon Text"/>
    <w:basedOn w:val="Parasts"/>
    <w:link w:val="BalontekstsRakstz"/>
    <w:uiPriority w:val="99"/>
    <w:semiHidden/>
    <w:unhideWhenUsed/>
    <w:rsid w:val="00E8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525C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39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Noklusjumarindkopasfonts"/>
    <w:rsid w:val="007F7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skele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garita.sokolova@inbox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nese.skele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driskruze@tvnet.lv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CPU</cp:lastModifiedBy>
  <cp:revision>3</cp:revision>
  <cp:lastPrinted>2014-03-24T09:15:00Z</cp:lastPrinted>
  <dcterms:created xsi:type="dcterms:W3CDTF">2016-03-07T11:39:00Z</dcterms:created>
  <dcterms:modified xsi:type="dcterms:W3CDTF">2016-03-07T11:41:00Z</dcterms:modified>
</cp:coreProperties>
</file>