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C6CA" w14:textId="77777777" w:rsidR="004E59A0" w:rsidRPr="000E09DD" w:rsidRDefault="00A2249B" w:rsidP="004E59A0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NOLIKUMS</w:t>
      </w:r>
    </w:p>
    <w:p w14:paraId="495FF399" w14:textId="37CE8B55" w:rsidR="004E59A0" w:rsidRPr="000E09DD" w:rsidRDefault="0071697A" w:rsidP="004E59A0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Slēpošanas sacensībām</w:t>
      </w:r>
      <w:r w:rsidR="004E59A0" w:rsidRPr="000E09DD">
        <w:rPr>
          <w:rFonts w:ascii="Arial" w:hAnsi="Arial" w:cs="Arial"/>
          <w:b/>
          <w:sz w:val="24"/>
          <w:szCs w:val="24"/>
        </w:rPr>
        <w:t xml:space="preserve"> “Mazsalacas aplis 20</w:t>
      </w:r>
      <w:r w:rsidR="00172CFA" w:rsidRPr="000E09DD">
        <w:rPr>
          <w:rFonts w:ascii="Arial" w:hAnsi="Arial" w:cs="Arial"/>
          <w:b/>
          <w:sz w:val="24"/>
          <w:szCs w:val="24"/>
        </w:rPr>
        <w:t>21</w:t>
      </w:r>
      <w:r w:rsidR="004E59A0" w:rsidRPr="000E09DD">
        <w:rPr>
          <w:rFonts w:ascii="Arial" w:hAnsi="Arial" w:cs="Arial"/>
          <w:b/>
          <w:sz w:val="24"/>
          <w:szCs w:val="24"/>
        </w:rPr>
        <w:t>”</w:t>
      </w:r>
    </w:p>
    <w:p w14:paraId="0111019D" w14:textId="552E3F48" w:rsidR="004E59A0" w:rsidRPr="000E09DD" w:rsidRDefault="000E09DD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MĒRĶIS</w:t>
      </w:r>
    </w:p>
    <w:p w14:paraId="04778D06" w14:textId="31981FF7" w:rsidR="00A50CA7" w:rsidRPr="000E09DD" w:rsidRDefault="00A50CA7" w:rsidP="00673B38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 xml:space="preserve">Popularizēt </w:t>
      </w:r>
      <w:r w:rsidR="003B6095" w:rsidRPr="000E09DD">
        <w:rPr>
          <w:rFonts w:ascii="Arial" w:hAnsi="Arial" w:cs="Arial"/>
          <w:sz w:val="24"/>
          <w:szCs w:val="24"/>
        </w:rPr>
        <w:t>slēpošanu</w:t>
      </w:r>
      <w:r w:rsidRPr="000E09DD">
        <w:rPr>
          <w:rFonts w:ascii="Arial" w:hAnsi="Arial" w:cs="Arial"/>
          <w:sz w:val="24"/>
          <w:szCs w:val="24"/>
        </w:rPr>
        <w:t xml:space="preserve"> kā plaši pieejamu un veselīgu </w:t>
      </w:r>
      <w:r w:rsidR="003B6095" w:rsidRPr="000E09DD">
        <w:rPr>
          <w:rFonts w:ascii="Arial" w:hAnsi="Arial" w:cs="Arial"/>
          <w:sz w:val="24"/>
          <w:szCs w:val="24"/>
        </w:rPr>
        <w:t xml:space="preserve">ziemas </w:t>
      </w:r>
      <w:r w:rsidRPr="000E09DD">
        <w:rPr>
          <w:rFonts w:ascii="Arial" w:hAnsi="Arial" w:cs="Arial"/>
          <w:sz w:val="24"/>
          <w:szCs w:val="24"/>
        </w:rPr>
        <w:t>sporta veidu</w:t>
      </w:r>
      <w:r w:rsidR="0054343D" w:rsidRPr="000E09DD">
        <w:rPr>
          <w:rFonts w:ascii="Arial" w:hAnsi="Arial" w:cs="Arial"/>
          <w:sz w:val="24"/>
          <w:szCs w:val="24"/>
        </w:rPr>
        <w:t>.</w:t>
      </w:r>
    </w:p>
    <w:p w14:paraId="7969E05E" w14:textId="7B777A2F" w:rsidR="004E59A0" w:rsidRPr="000E09DD" w:rsidRDefault="000E09DD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VIETA UN LAIKS</w:t>
      </w:r>
    </w:p>
    <w:p w14:paraId="702686A8" w14:textId="77777777" w:rsidR="0054343D" w:rsidRPr="000E09DD" w:rsidRDefault="0054343D" w:rsidP="005434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2021. gada 18. decembrī</w:t>
      </w:r>
    </w:p>
    <w:p w14:paraId="6DD15C88" w14:textId="36017426" w:rsidR="004E59A0" w:rsidRPr="000E09DD" w:rsidRDefault="006364A9" w:rsidP="004E59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 xml:space="preserve">Sacensības notiek </w:t>
      </w:r>
      <w:r w:rsidR="004E59A0" w:rsidRPr="000E09DD">
        <w:rPr>
          <w:rFonts w:ascii="Arial" w:hAnsi="Arial" w:cs="Arial"/>
          <w:b/>
          <w:sz w:val="24"/>
          <w:szCs w:val="24"/>
        </w:rPr>
        <w:t xml:space="preserve">Mazsalacā, </w:t>
      </w:r>
      <w:r w:rsidR="0054343D" w:rsidRPr="000E09DD">
        <w:rPr>
          <w:rFonts w:ascii="Arial" w:hAnsi="Arial" w:cs="Arial"/>
          <w:b/>
          <w:sz w:val="24"/>
          <w:szCs w:val="24"/>
        </w:rPr>
        <w:t xml:space="preserve">stadionā aiz Mazsalacas vidusskolas, trase turpinās arī </w:t>
      </w:r>
      <w:proofErr w:type="spellStart"/>
      <w:r w:rsidR="0054343D" w:rsidRPr="000E09DD">
        <w:rPr>
          <w:rFonts w:ascii="Arial" w:hAnsi="Arial" w:cs="Arial"/>
          <w:b/>
          <w:sz w:val="24"/>
          <w:szCs w:val="24"/>
        </w:rPr>
        <w:t>Skaņākalna</w:t>
      </w:r>
      <w:proofErr w:type="spellEnd"/>
      <w:r w:rsidR="0054343D" w:rsidRPr="000E09DD">
        <w:rPr>
          <w:rFonts w:ascii="Arial" w:hAnsi="Arial" w:cs="Arial"/>
          <w:b/>
          <w:sz w:val="24"/>
          <w:szCs w:val="24"/>
        </w:rPr>
        <w:t xml:space="preserve"> dabas parka meža ceļos</w:t>
      </w:r>
      <w:r w:rsidR="004E59A0" w:rsidRPr="000E09DD">
        <w:rPr>
          <w:rFonts w:ascii="Arial" w:hAnsi="Arial" w:cs="Arial"/>
          <w:b/>
          <w:sz w:val="24"/>
          <w:szCs w:val="24"/>
        </w:rPr>
        <w:t xml:space="preserve"> </w:t>
      </w:r>
    </w:p>
    <w:p w14:paraId="13D7BB08" w14:textId="16FEC5C7" w:rsidR="004E59A0" w:rsidRPr="000E09DD" w:rsidRDefault="004E59A0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(</w:t>
      </w:r>
      <w:r w:rsidR="000E09DD">
        <w:rPr>
          <w:rFonts w:ascii="Arial" w:hAnsi="Arial" w:cs="Arial"/>
          <w:sz w:val="24"/>
          <w:szCs w:val="24"/>
        </w:rPr>
        <w:t>s</w:t>
      </w:r>
      <w:r w:rsidRPr="000E09DD">
        <w:rPr>
          <w:rFonts w:ascii="Arial" w:hAnsi="Arial" w:cs="Arial"/>
          <w:sz w:val="24"/>
          <w:szCs w:val="24"/>
        </w:rPr>
        <w:t>tarts pie Mazsalacas vidusskolas)</w:t>
      </w:r>
    </w:p>
    <w:p w14:paraId="562ECB7E" w14:textId="2E5137D9" w:rsidR="005D22C7" w:rsidRPr="000E09DD" w:rsidRDefault="00103547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Iepriekšējā r</w:t>
      </w:r>
      <w:r w:rsidR="005D22C7" w:rsidRPr="000E09DD">
        <w:rPr>
          <w:rFonts w:ascii="Arial" w:hAnsi="Arial" w:cs="Arial"/>
          <w:sz w:val="24"/>
          <w:szCs w:val="24"/>
        </w:rPr>
        <w:t xml:space="preserve">eģistrācija </w:t>
      </w:r>
      <w:r w:rsidRPr="000E09DD">
        <w:rPr>
          <w:rFonts w:ascii="Arial" w:hAnsi="Arial" w:cs="Arial"/>
          <w:sz w:val="24"/>
          <w:szCs w:val="24"/>
        </w:rPr>
        <w:t xml:space="preserve">mājaslapā </w:t>
      </w:r>
      <w:hyperlink r:id="rId7" w:history="1">
        <w:r w:rsidRPr="000E09DD">
          <w:rPr>
            <w:rStyle w:val="Hipersaite"/>
            <w:rFonts w:ascii="Arial" w:hAnsi="Arial" w:cs="Arial"/>
            <w:sz w:val="24"/>
            <w:szCs w:val="24"/>
          </w:rPr>
          <w:t>www.mzaplis.lv</w:t>
        </w:r>
      </w:hyperlink>
      <w:r w:rsidRPr="000E09DD">
        <w:rPr>
          <w:rFonts w:ascii="Arial" w:hAnsi="Arial" w:cs="Arial"/>
          <w:sz w:val="24"/>
          <w:szCs w:val="24"/>
        </w:rPr>
        <w:t xml:space="preserve"> vai </w:t>
      </w:r>
      <w:proofErr w:type="spellStart"/>
      <w:r w:rsidRPr="008531B4">
        <w:rPr>
          <w:rFonts w:ascii="Arial" w:hAnsi="Arial" w:cs="Arial"/>
          <w:i/>
          <w:iCs/>
          <w:sz w:val="24"/>
          <w:szCs w:val="24"/>
        </w:rPr>
        <w:t>Facebook</w:t>
      </w:r>
      <w:proofErr w:type="spellEnd"/>
      <w:r w:rsidRPr="008531B4">
        <w:rPr>
          <w:rFonts w:ascii="Arial" w:hAnsi="Arial" w:cs="Arial"/>
          <w:i/>
          <w:iCs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Mazsalacas Aplis</w:t>
      </w:r>
    </w:p>
    <w:p w14:paraId="5C417358" w14:textId="2F9BE411" w:rsidR="004E59A0" w:rsidRPr="000E09DD" w:rsidRDefault="00192123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Treniņu</w:t>
      </w:r>
      <w:r w:rsidR="004E59A0" w:rsidRPr="000E09DD">
        <w:rPr>
          <w:rFonts w:ascii="Arial" w:hAnsi="Arial" w:cs="Arial"/>
          <w:sz w:val="24"/>
          <w:szCs w:val="24"/>
        </w:rPr>
        <w:t xml:space="preserve"> sākums </w:t>
      </w:r>
      <w:r w:rsidR="004E59A0" w:rsidRPr="000E09DD">
        <w:rPr>
          <w:rFonts w:ascii="Arial" w:hAnsi="Arial" w:cs="Arial"/>
          <w:b/>
          <w:sz w:val="24"/>
          <w:szCs w:val="24"/>
        </w:rPr>
        <w:t>plkst.1</w:t>
      </w:r>
      <w:r w:rsidR="00673B38" w:rsidRPr="000E09DD">
        <w:rPr>
          <w:rFonts w:ascii="Arial" w:hAnsi="Arial" w:cs="Arial"/>
          <w:b/>
          <w:sz w:val="24"/>
          <w:szCs w:val="24"/>
        </w:rPr>
        <w:t>2</w:t>
      </w:r>
      <w:r w:rsidR="005D22C7" w:rsidRPr="000E09DD">
        <w:rPr>
          <w:rFonts w:ascii="Arial" w:hAnsi="Arial" w:cs="Arial"/>
          <w:b/>
          <w:sz w:val="24"/>
          <w:szCs w:val="24"/>
        </w:rPr>
        <w:t>.</w:t>
      </w:r>
      <w:r w:rsidR="00E30032" w:rsidRPr="000E09DD">
        <w:rPr>
          <w:rFonts w:ascii="Arial" w:hAnsi="Arial" w:cs="Arial"/>
          <w:b/>
          <w:sz w:val="24"/>
          <w:szCs w:val="24"/>
        </w:rPr>
        <w:t>00</w:t>
      </w:r>
      <w:r w:rsidR="004E59A0" w:rsidRPr="000E09DD">
        <w:rPr>
          <w:rFonts w:ascii="Arial" w:hAnsi="Arial" w:cs="Arial"/>
          <w:sz w:val="24"/>
          <w:szCs w:val="24"/>
        </w:rPr>
        <w:t xml:space="preserve"> </w:t>
      </w:r>
      <w:r w:rsidR="008D56C3" w:rsidRPr="000E09DD">
        <w:rPr>
          <w:rFonts w:ascii="Arial" w:hAnsi="Arial" w:cs="Arial"/>
          <w:sz w:val="24"/>
          <w:szCs w:val="24"/>
        </w:rPr>
        <w:t>(</w:t>
      </w:r>
      <w:r w:rsidR="004E59A0" w:rsidRPr="000E09DD">
        <w:rPr>
          <w:rFonts w:ascii="Arial" w:hAnsi="Arial" w:cs="Arial"/>
          <w:sz w:val="24"/>
          <w:szCs w:val="24"/>
        </w:rPr>
        <w:t>bērn</w:t>
      </w:r>
      <w:r w:rsidR="008D56C3" w:rsidRPr="000E09DD">
        <w:rPr>
          <w:rFonts w:ascii="Arial" w:hAnsi="Arial" w:cs="Arial"/>
          <w:sz w:val="24"/>
          <w:szCs w:val="24"/>
        </w:rPr>
        <w:t>u starts)</w:t>
      </w:r>
      <w:r w:rsidR="00E30032" w:rsidRPr="000E09DD">
        <w:rPr>
          <w:rFonts w:ascii="Arial" w:hAnsi="Arial" w:cs="Arial"/>
          <w:sz w:val="24"/>
          <w:szCs w:val="24"/>
        </w:rPr>
        <w:t xml:space="preserve">, pēc bērnu finiša </w:t>
      </w:r>
      <w:r w:rsidR="008D56C3" w:rsidRPr="000E09DD">
        <w:rPr>
          <w:rFonts w:ascii="Arial" w:hAnsi="Arial" w:cs="Arial"/>
          <w:sz w:val="24"/>
          <w:szCs w:val="24"/>
        </w:rPr>
        <w:t xml:space="preserve">apmēram </w:t>
      </w:r>
      <w:r w:rsidR="008D56C3" w:rsidRPr="000E09DD">
        <w:rPr>
          <w:rFonts w:ascii="Arial" w:hAnsi="Arial" w:cs="Arial"/>
          <w:b/>
          <w:sz w:val="24"/>
          <w:szCs w:val="24"/>
        </w:rPr>
        <w:t>plkst.1</w:t>
      </w:r>
      <w:r w:rsidR="00673B38" w:rsidRPr="000E09DD">
        <w:rPr>
          <w:rFonts w:ascii="Arial" w:hAnsi="Arial" w:cs="Arial"/>
          <w:b/>
          <w:sz w:val="24"/>
          <w:szCs w:val="24"/>
        </w:rPr>
        <w:t>3</w:t>
      </w:r>
      <w:r w:rsidR="008D56C3" w:rsidRPr="000E09DD">
        <w:rPr>
          <w:rFonts w:ascii="Arial" w:hAnsi="Arial" w:cs="Arial"/>
          <w:b/>
          <w:sz w:val="24"/>
          <w:szCs w:val="24"/>
        </w:rPr>
        <w:t>.00</w:t>
      </w:r>
      <w:r w:rsidR="008D56C3" w:rsidRPr="000E09DD">
        <w:rPr>
          <w:rFonts w:ascii="Arial" w:hAnsi="Arial" w:cs="Arial"/>
          <w:sz w:val="24"/>
          <w:szCs w:val="24"/>
        </w:rPr>
        <w:t xml:space="preserve"> starts pārējām grupām. </w:t>
      </w:r>
    </w:p>
    <w:p w14:paraId="55F2D740" w14:textId="1818B093" w:rsidR="004E59A0" w:rsidRPr="000E09DD" w:rsidRDefault="000E09DD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DALĪBNIEKI</w:t>
      </w:r>
    </w:p>
    <w:p w14:paraId="60389BBF" w14:textId="46F632B8" w:rsidR="004E59A0" w:rsidRPr="000E09DD" w:rsidRDefault="004E59A0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Visi dalībnieki tiek sadalīti un vērtēti šādās vecuma grupās:</w:t>
      </w:r>
    </w:p>
    <w:p w14:paraId="351C0F71" w14:textId="6185B864" w:rsidR="007725E4" w:rsidRPr="008531B4" w:rsidRDefault="003F0ED5" w:rsidP="005434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531B4" w:rsidRPr="008531B4">
        <w:rPr>
          <w:rFonts w:ascii="Arial" w:hAnsi="Arial" w:cs="Arial"/>
          <w:b/>
          <w:bCs/>
          <w:sz w:val="24"/>
          <w:szCs w:val="24"/>
        </w:rPr>
        <w:t>2 km</w:t>
      </w:r>
    </w:p>
    <w:p w14:paraId="6B97EA57" w14:textId="09934F93" w:rsidR="000D2D51" w:rsidRDefault="000D2D51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– </w:t>
      </w:r>
      <w:r w:rsidR="003F0ED5">
        <w:rPr>
          <w:rFonts w:ascii="Arial" w:hAnsi="Arial" w:cs="Arial"/>
          <w:sz w:val="24"/>
          <w:szCs w:val="24"/>
        </w:rPr>
        <w:t>sievietes 2002-1987</w:t>
      </w:r>
    </w:p>
    <w:p w14:paraId="6DFB90FA" w14:textId="7164E882" w:rsidR="000D2D51" w:rsidRDefault="000D2D51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vīrieši </w:t>
      </w:r>
      <w:r w:rsidR="003F0ED5">
        <w:rPr>
          <w:rFonts w:ascii="Arial" w:hAnsi="Arial" w:cs="Arial"/>
          <w:sz w:val="24"/>
          <w:szCs w:val="24"/>
        </w:rPr>
        <w:t>2002-1987</w:t>
      </w:r>
    </w:p>
    <w:p w14:paraId="5D6B3EFB" w14:textId="23335CFA" w:rsidR="000D2D51" w:rsidRDefault="000D2D51" w:rsidP="005434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829746" w14:textId="738E432C" w:rsidR="008531B4" w:rsidRPr="008531B4" w:rsidRDefault="008531B4" w:rsidP="005434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1B4">
        <w:rPr>
          <w:rFonts w:ascii="Arial" w:hAnsi="Arial" w:cs="Arial"/>
          <w:b/>
          <w:bCs/>
          <w:sz w:val="24"/>
          <w:szCs w:val="24"/>
        </w:rPr>
        <w:t>12km</w:t>
      </w:r>
    </w:p>
    <w:p w14:paraId="6DD28903" w14:textId="1A0FCF7F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V35 – vīrieši</w:t>
      </w:r>
      <w:r w:rsidRPr="000E09DD">
        <w:rPr>
          <w:rFonts w:ascii="Arial" w:hAnsi="Arial" w:cs="Arial"/>
          <w:sz w:val="24"/>
          <w:szCs w:val="24"/>
        </w:rPr>
        <w:tab/>
        <w:t>198</w:t>
      </w:r>
      <w:r w:rsidR="002B434D" w:rsidRPr="000E09DD">
        <w:rPr>
          <w:rFonts w:ascii="Arial" w:hAnsi="Arial" w:cs="Arial"/>
          <w:sz w:val="24"/>
          <w:szCs w:val="24"/>
        </w:rPr>
        <w:t>6</w:t>
      </w:r>
      <w:r w:rsidRPr="000E09DD">
        <w:rPr>
          <w:rFonts w:ascii="Arial" w:hAnsi="Arial" w:cs="Arial"/>
          <w:sz w:val="24"/>
          <w:szCs w:val="24"/>
        </w:rPr>
        <w:t>-197</w:t>
      </w:r>
      <w:r w:rsidR="002B434D" w:rsidRPr="000E09DD">
        <w:rPr>
          <w:rFonts w:ascii="Arial" w:hAnsi="Arial" w:cs="Arial"/>
          <w:sz w:val="24"/>
          <w:szCs w:val="24"/>
        </w:rPr>
        <w:t>7</w:t>
      </w:r>
    </w:p>
    <w:p w14:paraId="40DF37D8" w14:textId="460DABCB" w:rsidR="0054343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S35 – sievietes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198</w:t>
      </w:r>
      <w:r w:rsidR="002B434D" w:rsidRPr="000E09DD">
        <w:rPr>
          <w:rFonts w:ascii="Arial" w:hAnsi="Arial" w:cs="Arial"/>
          <w:sz w:val="24"/>
          <w:szCs w:val="24"/>
        </w:rPr>
        <w:t>6</w:t>
      </w:r>
      <w:r w:rsidRPr="000E09DD">
        <w:rPr>
          <w:rFonts w:ascii="Arial" w:hAnsi="Arial" w:cs="Arial"/>
          <w:sz w:val="24"/>
          <w:szCs w:val="24"/>
        </w:rPr>
        <w:t>-197</w:t>
      </w:r>
      <w:r w:rsidR="002B434D" w:rsidRPr="000E09DD">
        <w:rPr>
          <w:rFonts w:ascii="Arial" w:hAnsi="Arial" w:cs="Arial"/>
          <w:sz w:val="24"/>
          <w:szCs w:val="24"/>
        </w:rPr>
        <w:t>7</w:t>
      </w:r>
    </w:p>
    <w:p w14:paraId="158461AA" w14:textId="77777777" w:rsidR="008531B4" w:rsidRPr="000E09DD" w:rsidRDefault="008531B4" w:rsidP="005434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227BC8" w14:textId="12A38536" w:rsidR="002B434D" w:rsidRPr="008531B4" w:rsidRDefault="008531B4" w:rsidP="005434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531B4">
        <w:rPr>
          <w:rFonts w:ascii="Arial" w:hAnsi="Arial" w:cs="Arial"/>
          <w:b/>
          <w:bCs/>
          <w:sz w:val="24"/>
          <w:szCs w:val="24"/>
        </w:rPr>
        <w:t>12km</w:t>
      </w:r>
    </w:p>
    <w:p w14:paraId="4E6E27C5" w14:textId="2A9A2428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V45 – vīrieši</w:t>
      </w:r>
      <w:r w:rsidRPr="000E09DD">
        <w:rPr>
          <w:rFonts w:ascii="Arial" w:hAnsi="Arial" w:cs="Arial"/>
          <w:sz w:val="24"/>
          <w:szCs w:val="24"/>
        </w:rPr>
        <w:tab/>
        <w:t>197</w:t>
      </w:r>
      <w:r w:rsidR="002B434D" w:rsidRPr="000E09DD">
        <w:rPr>
          <w:rFonts w:ascii="Arial" w:hAnsi="Arial" w:cs="Arial"/>
          <w:sz w:val="24"/>
          <w:szCs w:val="24"/>
        </w:rPr>
        <w:t>6</w:t>
      </w:r>
      <w:r w:rsidRPr="000E09DD">
        <w:rPr>
          <w:rFonts w:ascii="Arial" w:hAnsi="Arial" w:cs="Arial"/>
          <w:sz w:val="24"/>
          <w:szCs w:val="24"/>
        </w:rPr>
        <w:t>-196</w:t>
      </w:r>
      <w:r w:rsidR="002B434D" w:rsidRPr="000E09DD">
        <w:rPr>
          <w:rFonts w:ascii="Arial" w:hAnsi="Arial" w:cs="Arial"/>
          <w:sz w:val="24"/>
          <w:szCs w:val="24"/>
        </w:rPr>
        <w:t>7</w:t>
      </w:r>
    </w:p>
    <w:p w14:paraId="72F88349" w14:textId="6DE5B4E7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S45 – sievietes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197</w:t>
      </w:r>
      <w:r w:rsidR="002B434D" w:rsidRPr="000E09DD">
        <w:rPr>
          <w:rFonts w:ascii="Arial" w:hAnsi="Arial" w:cs="Arial"/>
          <w:sz w:val="24"/>
          <w:szCs w:val="24"/>
        </w:rPr>
        <w:t>6</w:t>
      </w:r>
      <w:r w:rsidRPr="000E09DD">
        <w:rPr>
          <w:rFonts w:ascii="Arial" w:hAnsi="Arial" w:cs="Arial"/>
          <w:sz w:val="24"/>
          <w:szCs w:val="24"/>
        </w:rPr>
        <w:t>-196</w:t>
      </w:r>
      <w:r w:rsidR="002B434D" w:rsidRPr="000E09DD">
        <w:rPr>
          <w:rFonts w:ascii="Arial" w:hAnsi="Arial" w:cs="Arial"/>
          <w:sz w:val="24"/>
          <w:szCs w:val="24"/>
        </w:rPr>
        <w:t>7</w:t>
      </w:r>
    </w:p>
    <w:p w14:paraId="68BE1426" w14:textId="1F5A2AA0" w:rsidR="002B434D" w:rsidRDefault="002B434D" w:rsidP="005434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21F7C4" w14:textId="17315464" w:rsidR="008531B4" w:rsidRPr="008531B4" w:rsidRDefault="008531B4" w:rsidP="005434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531B4">
        <w:rPr>
          <w:rFonts w:ascii="Arial" w:hAnsi="Arial" w:cs="Arial"/>
          <w:b/>
          <w:bCs/>
          <w:sz w:val="24"/>
          <w:szCs w:val="24"/>
        </w:rPr>
        <w:t>12km</w:t>
      </w:r>
    </w:p>
    <w:p w14:paraId="42D175BD" w14:textId="37C31C3E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V55 – vīrieši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196</w:t>
      </w:r>
      <w:r w:rsidR="002B434D" w:rsidRPr="000E09DD">
        <w:rPr>
          <w:rFonts w:ascii="Arial" w:hAnsi="Arial" w:cs="Arial"/>
          <w:sz w:val="24"/>
          <w:szCs w:val="24"/>
        </w:rPr>
        <w:t>6</w:t>
      </w:r>
      <w:r w:rsidRPr="000E09DD">
        <w:rPr>
          <w:rFonts w:ascii="Arial" w:hAnsi="Arial" w:cs="Arial"/>
          <w:sz w:val="24"/>
          <w:szCs w:val="24"/>
        </w:rPr>
        <w:t xml:space="preserve"> un vecāki</w:t>
      </w:r>
    </w:p>
    <w:p w14:paraId="789EB4FD" w14:textId="77C2597D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S55 – sievietes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196</w:t>
      </w:r>
      <w:r w:rsidR="002B434D" w:rsidRPr="000E09DD">
        <w:rPr>
          <w:rFonts w:ascii="Arial" w:hAnsi="Arial" w:cs="Arial"/>
          <w:sz w:val="24"/>
          <w:szCs w:val="24"/>
        </w:rPr>
        <w:t>6</w:t>
      </w:r>
      <w:r w:rsidRPr="000E09DD">
        <w:rPr>
          <w:rFonts w:ascii="Arial" w:hAnsi="Arial" w:cs="Arial"/>
          <w:sz w:val="24"/>
          <w:szCs w:val="24"/>
        </w:rPr>
        <w:t xml:space="preserve"> un vecākas</w:t>
      </w:r>
    </w:p>
    <w:p w14:paraId="30AAF16C" w14:textId="5A7F2F28" w:rsidR="002B434D" w:rsidRDefault="002B434D" w:rsidP="005434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40FF86" w14:textId="0A69FE85" w:rsidR="008531B4" w:rsidRPr="008531B4" w:rsidRDefault="008531B4" w:rsidP="005434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531B4">
        <w:rPr>
          <w:rFonts w:ascii="Arial" w:hAnsi="Arial" w:cs="Arial"/>
          <w:b/>
          <w:bCs/>
          <w:sz w:val="24"/>
          <w:szCs w:val="24"/>
        </w:rPr>
        <w:t>12km</w:t>
      </w:r>
    </w:p>
    <w:p w14:paraId="7B924C3C" w14:textId="21BB6117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V18 – jaunieši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200</w:t>
      </w:r>
      <w:r w:rsidR="002B434D" w:rsidRPr="000E09DD">
        <w:rPr>
          <w:rFonts w:ascii="Arial" w:hAnsi="Arial" w:cs="Arial"/>
          <w:sz w:val="24"/>
          <w:szCs w:val="24"/>
        </w:rPr>
        <w:t>3</w:t>
      </w:r>
      <w:r w:rsidRPr="000E09DD">
        <w:rPr>
          <w:rFonts w:ascii="Arial" w:hAnsi="Arial" w:cs="Arial"/>
          <w:sz w:val="24"/>
          <w:szCs w:val="24"/>
        </w:rPr>
        <w:t xml:space="preserve"> – 200</w:t>
      </w:r>
      <w:r w:rsidR="002B434D" w:rsidRPr="000E09DD">
        <w:rPr>
          <w:rFonts w:ascii="Arial" w:hAnsi="Arial" w:cs="Arial"/>
          <w:sz w:val="24"/>
          <w:szCs w:val="24"/>
        </w:rPr>
        <w:t>6</w:t>
      </w:r>
    </w:p>
    <w:p w14:paraId="3683A397" w14:textId="677D53FA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S18 – jaunietes</w:t>
      </w:r>
      <w:r w:rsidR="002B434D" w:rsidRP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200</w:t>
      </w:r>
      <w:r w:rsidR="002B434D" w:rsidRPr="000E09DD">
        <w:rPr>
          <w:rFonts w:ascii="Arial" w:hAnsi="Arial" w:cs="Arial"/>
          <w:sz w:val="24"/>
          <w:szCs w:val="24"/>
        </w:rPr>
        <w:t>3</w:t>
      </w:r>
      <w:r w:rsidRPr="000E09DD">
        <w:rPr>
          <w:rFonts w:ascii="Arial" w:hAnsi="Arial" w:cs="Arial"/>
          <w:sz w:val="24"/>
          <w:szCs w:val="24"/>
        </w:rPr>
        <w:t xml:space="preserve"> – 200</w:t>
      </w:r>
      <w:r w:rsidR="002B434D" w:rsidRPr="000E09DD">
        <w:rPr>
          <w:rFonts w:ascii="Arial" w:hAnsi="Arial" w:cs="Arial"/>
          <w:sz w:val="24"/>
          <w:szCs w:val="24"/>
        </w:rPr>
        <w:t>6</w:t>
      </w:r>
    </w:p>
    <w:p w14:paraId="4E0B78EF" w14:textId="1F55EDCA" w:rsidR="002B434D" w:rsidRDefault="002B434D" w:rsidP="005434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901E13" w14:textId="3EDC85F3" w:rsidR="008531B4" w:rsidRPr="008531B4" w:rsidRDefault="008531B4" w:rsidP="005434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531B4">
        <w:rPr>
          <w:rFonts w:ascii="Arial" w:hAnsi="Arial" w:cs="Arial"/>
          <w:b/>
          <w:bCs/>
          <w:sz w:val="24"/>
          <w:szCs w:val="24"/>
        </w:rPr>
        <w:t>3km</w:t>
      </w:r>
    </w:p>
    <w:p w14:paraId="7327B331" w14:textId="0BB3C3F8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V14 – zēni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200</w:t>
      </w:r>
      <w:r w:rsidR="002B434D" w:rsidRPr="000E09DD">
        <w:rPr>
          <w:rFonts w:ascii="Arial" w:hAnsi="Arial" w:cs="Arial"/>
          <w:sz w:val="24"/>
          <w:szCs w:val="24"/>
        </w:rPr>
        <w:t>7</w:t>
      </w:r>
      <w:r w:rsidRPr="000E09DD">
        <w:rPr>
          <w:rFonts w:ascii="Arial" w:hAnsi="Arial" w:cs="Arial"/>
          <w:sz w:val="24"/>
          <w:szCs w:val="24"/>
        </w:rPr>
        <w:t xml:space="preserve"> – 201</w:t>
      </w:r>
      <w:r w:rsidR="002B434D" w:rsidRPr="000E09DD">
        <w:rPr>
          <w:rFonts w:ascii="Arial" w:hAnsi="Arial" w:cs="Arial"/>
          <w:sz w:val="24"/>
          <w:szCs w:val="24"/>
        </w:rPr>
        <w:t>0</w:t>
      </w:r>
    </w:p>
    <w:p w14:paraId="551248C0" w14:textId="292B3DDF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S14 – meitenes</w:t>
      </w:r>
      <w:r w:rsidR="002B434D" w:rsidRPr="000E09DD">
        <w:rPr>
          <w:rFonts w:ascii="Arial" w:hAnsi="Arial" w:cs="Arial"/>
          <w:sz w:val="24"/>
          <w:szCs w:val="24"/>
        </w:rPr>
        <w:t xml:space="preserve"> 2</w:t>
      </w:r>
      <w:r w:rsidRPr="000E09DD">
        <w:rPr>
          <w:rFonts w:ascii="Arial" w:hAnsi="Arial" w:cs="Arial"/>
          <w:sz w:val="24"/>
          <w:szCs w:val="24"/>
        </w:rPr>
        <w:t>00</w:t>
      </w:r>
      <w:r w:rsidR="002B434D" w:rsidRPr="000E09DD">
        <w:rPr>
          <w:rFonts w:ascii="Arial" w:hAnsi="Arial" w:cs="Arial"/>
          <w:sz w:val="24"/>
          <w:szCs w:val="24"/>
        </w:rPr>
        <w:t>7</w:t>
      </w:r>
      <w:r w:rsidRPr="000E09DD">
        <w:rPr>
          <w:rFonts w:ascii="Arial" w:hAnsi="Arial" w:cs="Arial"/>
          <w:sz w:val="24"/>
          <w:szCs w:val="24"/>
        </w:rPr>
        <w:t xml:space="preserve"> – 201</w:t>
      </w:r>
      <w:r w:rsidR="002B434D" w:rsidRPr="000E09DD">
        <w:rPr>
          <w:rFonts w:ascii="Arial" w:hAnsi="Arial" w:cs="Arial"/>
          <w:sz w:val="24"/>
          <w:szCs w:val="24"/>
        </w:rPr>
        <w:t>0</w:t>
      </w:r>
    </w:p>
    <w:p w14:paraId="7AF14DB4" w14:textId="2D0B8874" w:rsidR="002B434D" w:rsidRDefault="002B434D" w:rsidP="005434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7EA76E" w14:textId="3259F0D5" w:rsidR="008531B4" w:rsidRPr="008531B4" w:rsidRDefault="008531B4" w:rsidP="005434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531B4">
        <w:rPr>
          <w:rFonts w:ascii="Arial" w:hAnsi="Arial" w:cs="Arial"/>
          <w:b/>
          <w:bCs/>
          <w:sz w:val="24"/>
          <w:szCs w:val="24"/>
        </w:rPr>
        <w:t>1km</w:t>
      </w:r>
    </w:p>
    <w:p w14:paraId="397DC198" w14:textId="4A5C51DA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V10 – zēni</w:t>
      </w:r>
      <w:r w:rsid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201</w:t>
      </w:r>
      <w:r w:rsidR="002B434D" w:rsidRPr="000E09DD">
        <w:rPr>
          <w:rFonts w:ascii="Arial" w:hAnsi="Arial" w:cs="Arial"/>
          <w:sz w:val="24"/>
          <w:szCs w:val="24"/>
        </w:rPr>
        <w:t>1</w:t>
      </w:r>
      <w:r w:rsidRPr="000E09DD">
        <w:rPr>
          <w:rFonts w:ascii="Arial" w:hAnsi="Arial" w:cs="Arial"/>
          <w:sz w:val="24"/>
          <w:szCs w:val="24"/>
        </w:rPr>
        <w:t xml:space="preserve"> un jaunāki</w:t>
      </w:r>
    </w:p>
    <w:p w14:paraId="54978953" w14:textId="417CB01E" w:rsidR="0054343D" w:rsidRPr="000E09DD" w:rsidRDefault="0054343D" w:rsidP="005434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S10 – meitenes</w:t>
      </w:r>
      <w:r w:rsidR="002B434D" w:rsidRPr="000E09DD">
        <w:rPr>
          <w:rFonts w:ascii="Arial" w:hAnsi="Arial" w:cs="Arial"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>201</w:t>
      </w:r>
      <w:r w:rsidR="002B434D" w:rsidRPr="000E09DD">
        <w:rPr>
          <w:rFonts w:ascii="Arial" w:hAnsi="Arial" w:cs="Arial"/>
          <w:sz w:val="24"/>
          <w:szCs w:val="24"/>
        </w:rPr>
        <w:t>1</w:t>
      </w:r>
      <w:r w:rsidRPr="000E09DD">
        <w:rPr>
          <w:rFonts w:ascii="Arial" w:hAnsi="Arial" w:cs="Arial"/>
          <w:sz w:val="24"/>
          <w:szCs w:val="24"/>
        </w:rPr>
        <w:t xml:space="preserve"> un jaunākas</w:t>
      </w:r>
    </w:p>
    <w:p w14:paraId="61927350" w14:textId="77777777" w:rsidR="002B434D" w:rsidRPr="000E09DD" w:rsidRDefault="002B434D" w:rsidP="002B43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8FC717" w14:textId="68D57FBD" w:rsidR="002B434D" w:rsidRPr="000E09DD" w:rsidRDefault="002B434D" w:rsidP="002B4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lastRenderedPageBreak/>
        <w:t>Tautas klase - 12 km (1 aplis) (var piedalīties visas vecuma grupas; bērni kopā ar vecākiem).</w:t>
      </w:r>
    </w:p>
    <w:p w14:paraId="1B9EA617" w14:textId="30567FAC" w:rsidR="0054343D" w:rsidRPr="000E09DD" w:rsidRDefault="0054343D" w:rsidP="00300D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A5D7DC" w14:textId="77777777" w:rsidR="00BF24B8" w:rsidRPr="000E09DD" w:rsidRDefault="00BF24B8" w:rsidP="00BF24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6E44B" w14:textId="77777777" w:rsidR="004E59A0" w:rsidRPr="000E09DD" w:rsidRDefault="004E59A0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Distances un sacensību norise</w:t>
      </w:r>
    </w:p>
    <w:p w14:paraId="5380F520" w14:textId="28F1C88D" w:rsidR="00A50CA7" w:rsidRPr="000E09DD" w:rsidRDefault="00A50CA7" w:rsidP="00E95371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 xml:space="preserve">Trases piemērotas </w:t>
      </w:r>
      <w:r w:rsidR="00E95371">
        <w:rPr>
          <w:rFonts w:ascii="Arial" w:hAnsi="Arial" w:cs="Arial"/>
          <w:sz w:val="24"/>
          <w:szCs w:val="24"/>
        </w:rPr>
        <w:t>slēpošanai</w:t>
      </w:r>
      <w:r w:rsidRPr="000E09DD">
        <w:rPr>
          <w:rFonts w:ascii="Arial" w:hAnsi="Arial" w:cs="Arial"/>
          <w:sz w:val="24"/>
          <w:szCs w:val="24"/>
        </w:rPr>
        <w:t xml:space="preserve"> ar </w:t>
      </w:r>
      <w:r w:rsidR="002B434D" w:rsidRPr="000E09DD">
        <w:rPr>
          <w:rFonts w:ascii="Arial" w:hAnsi="Arial" w:cs="Arial"/>
          <w:sz w:val="24"/>
          <w:szCs w:val="24"/>
        </w:rPr>
        <w:t xml:space="preserve">distanču slēpēm, gan </w:t>
      </w:r>
      <w:proofErr w:type="spellStart"/>
      <w:r w:rsidR="002B434D" w:rsidRPr="000E09DD">
        <w:rPr>
          <w:rFonts w:ascii="Arial" w:hAnsi="Arial" w:cs="Arial"/>
          <w:sz w:val="24"/>
          <w:szCs w:val="24"/>
        </w:rPr>
        <w:t>slidsolī</w:t>
      </w:r>
      <w:proofErr w:type="spellEnd"/>
      <w:r w:rsidR="002B434D" w:rsidRPr="000E09DD">
        <w:rPr>
          <w:rFonts w:ascii="Arial" w:hAnsi="Arial" w:cs="Arial"/>
          <w:sz w:val="24"/>
          <w:szCs w:val="24"/>
        </w:rPr>
        <w:t>, gan klasikas solī.</w:t>
      </w:r>
    </w:p>
    <w:p w14:paraId="1548AB56" w14:textId="4D9EABFB" w:rsidR="00A50CA7" w:rsidRPr="000E09DD" w:rsidRDefault="00192123" w:rsidP="00E95371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R</w:t>
      </w:r>
      <w:r w:rsidR="00A50CA7" w:rsidRPr="000E09DD">
        <w:rPr>
          <w:rFonts w:ascii="Arial" w:hAnsi="Arial" w:cs="Arial"/>
          <w:sz w:val="24"/>
          <w:szCs w:val="24"/>
        </w:rPr>
        <w:t xml:space="preserve">ezultāti tiek fiksēti </w:t>
      </w:r>
      <w:r w:rsidR="005E6EFC" w:rsidRPr="000E09DD">
        <w:rPr>
          <w:rFonts w:ascii="Arial" w:hAnsi="Arial" w:cs="Arial"/>
          <w:sz w:val="24"/>
          <w:szCs w:val="24"/>
        </w:rPr>
        <w:t xml:space="preserve">ar hronometru. </w:t>
      </w:r>
    </w:p>
    <w:p w14:paraId="346EFE34" w14:textId="77777777" w:rsidR="00A50CA7" w:rsidRPr="000E09DD" w:rsidRDefault="00A50CA7" w:rsidP="00E95371">
      <w:pPr>
        <w:jc w:val="both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Distance nelabvēlīgu laikapstākļu ietekmē var tikt mainīta sacensību dienā.</w:t>
      </w:r>
    </w:p>
    <w:p w14:paraId="29B67218" w14:textId="77777777" w:rsidR="004E59A0" w:rsidRPr="000E09DD" w:rsidRDefault="004E59A0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Dalības maksa</w:t>
      </w:r>
    </w:p>
    <w:p w14:paraId="15253620" w14:textId="00F7D081" w:rsidR="000F34C0" w:rsidRPr="000E09DD" w:rsidRDefault="0013376D" w:rsidP="000F34C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 xml:space="preserve">Dalība sacensībās bezmaksas. </w:t>
      </w:r>
    </w:p>
    <w:p w14:paraId="4F9A2FAF" w14:textId="77777777" w:rsidR="004E59A0" w:rsidRPr="000E09DD" w:rsidRDefault="004E59A0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Pieteikšanās un informācija</w:t>
      </w:r>
    </w:p>
    <w:p w14:paraId="2F78D285" w14:textId="77777777" w:rsidR="00976E89" w:rsidRDefault="00976E89" w:rsidP="00976E89">
      <w:pPr>
        <w:jc w:val="both"/>
        <w:rPr>
          <w:rFonts w:ascii="Arial" w:hAnsi="Arial" w:cs="Arial"/>
          <w:sz w:val="24"/>
          <w:szCs w:val="24"/>
        </w:rPr>
      </w:pPr>
      <w:r w:rsidRPr="00976E89"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</w:rPr>
        <w:t>ī</w:t>
      </w:r>
      <w:r w:rsidRPr="00976E89">
        <w:rPr>
          <w:rFonts w:ascii="Arial" w:hAnsi="Arial" w:cs="Arial"/>
          <w:sz w:val="24"/>
          <w:szCs w:val="24"/>
        </w:rPr>
        <w:t>bnieku pieteikšanās forma: </w:t>
      </w:r>
    </w:p>
    <w:p w14:paraId="33DE3EA6" w14:textId="29271381" w:rsidR="00976E89" w:rsidRPr="00976E89" w:rsidRDefault="00816903" w:rsidP="00976E89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976E89" w:rsidRPr="00266E32">
          <w:rPr>
            <w:rStyle w:val="Hipersaite"/>
            <w:sz w:val="24"/>
            <w:szCs w:val="24"/>
          </w:rPr>
          <w:t>http://okarona.lv/smeceres_sils/izveidot_dalibnieku.php</w:t>
        </w:r>
      </w:hyperlink>
    </w:p>
    <w:p w14:paraId="6924200B" w14:textId="059D2F34" w:rsidR="004E59A0" w:rsidRPr="000E09DD" w:rsidRDefault="0013376D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 xml:space="preserve">Pieteikšanās iepriekš </w:t>
      </w:r>
      <w:r w:rsidR="00976E89">
        <w:rPr>
          <w:rFonts w:ascii="Arial" w:hAnsi="Arial" w:cs="Arial"/>
          <w:sz w:val="24"/>
          <w:szCs w:val="24"/>
        </w:rPr>
        <w:t xml:space="preserve">var norādītajā saitē </w:t>
      </w:r>
      <w:r w:rsidRPr="000E09DD">
        <w:rPr>
          <w:rFonts w:ascii="Arial" w:hAnsi="Arial" w:cs="Arial"/>
          <w:sz w:val="24"/>
          <w:szCs w:val="24"/>
        </w:rPr>
        <w:t xml:space="preserve">mājaslapā </w:t>
      </w:r>
      <w:hyperlink r:id="rId9" w:history="1">
        <w:r w:rsidRPr="000E09DD">
          <w:rPr>
            <w:rStyle w:val="Hipersaite"/>
            <w:rFonts w:ascii="Arial" w:hAnsi="Arial" w:cs="Arial"/>
            <w:sz w:val="24"/>
            <w:szCs w:val="24"/>
          </w:rPr>
          <w:t>www.mzaplis.lv</w:t>
        </w:r>
      </w:hyperlink>
      <w:r w:rsidRPr="000E09DD">
        <w:rPr>
          <w:rFonts w:ascii="Arial" w:hAnsi="Arial" w:cs="Arial"/>
          <w:sz w:val="24"/>
          <w:szCs w:val="24"/>
        </w:rPr>
        <w:t xml:space="preserve"> vai </w:t>
      </w:r>
      <w:proofErr w:type="spellStart"/>
      <w:r w:rsidRPr="000E09DD">
        <w:rPr>
          <w:rFonts w:ascii="Arial" w:hAnsi="Arial" w:cs="Arial"/>
          <w:i/>
          <w:iCs/>
          <w:sz w:val="24"/>
          <w:szCs w:val="24"/>
        </w:rPr>
        <w:t>Facebook</w:t>
      </w:r>
      <w:proofErr w:type="spellEnd"/>
      <w:r w:rsidRPr="000E09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0E09DD">
        <w:rPr>
          <w:rFonts w:ascii="Arial" w:hAnsi="Arial" w:cs="Arial"/>
          <w:sz w:val="24"/>
          <w:szCs w:val="24"/>
        </w:rPr>
        <w:t xml:space="preserve">Mazsalacas aplis. </w:t>
      </w:r>
    </w:p>
    <w:p w14:paraId="29EE2D2D" w14:textId="77777777" w:rsidR="00673B38" w:rsidRPr="000E09DD" w:rsidRDefault="00673B38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Sacensību laikā var tikt fotografēts un filmēts. Fotogrāfijas tiks izmantotas biedrības “Mazsalacas aplis” publicitātei.</w:t>
      </w:r>
    </w:p>
    <w:p w14:paraId="3147CF65" w14:textId="77777777" w:rsidR="004E59A0" w:rsidRPr="000E09DD" w:rsidRDefault="004E59A0" w:rsidP="00514FEF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Sīkāka informācija</w:t>
      </w:r>
    </w:p>
    <w:p w14:paraId="2AEC2A70" w14:textId="77777777" w:rsidR="004E59A0" w:rsidRPr="000E09DD" w:rsidRDefault="004E59A0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>Organizators – biedrība “Mazsalacas aplis”</w:t>
      </w:r>
    </w:p>
    <w:p w14:paraId="4124CEDF" w14:textId="77777777" w:rsidR="004E59A0" w:rsidRPr="000E09DD" w:rsidRDefault="00306489" w:rsidP="004E59A0">
      <w:pPr>
        <w:jc w:val="both"/>
        <w:rPr>
          <w:rFonts w:ascii="Arial" w:hAnsi="Arial" w:cs="Arial"/>
          <w:sz w:val="24"/>
          <w:szCs w:val="24"/>
        </w:rPr>
      </w:pPr>
      <w:r w:rsidRPr="000E09DD">
        <w:rPr>
          <w:rFonts w:ascii="Arial" w:hAnsi="Arial" w:cs="Arial"/>
          <w:sz w:val="24"/>
          <w:szCs w:val="24"/>
        </w:rPr>
        <w:t xml:space="preserve">Kontaktinformācija: </w:t>
      </w:r>
      <w:r w:rsidR="004E59A0" w:rsidRPr="000E09DD">
        <w:rPr>
          <w:rFonts w:ascii="Arial" w:hAnsi="Arial" w:cs="Arial"/>
          <w:sz w:val="24"/>
          <w:szCs w:val="24"/>
        </w:rPr>
        <w:t>Ivars Slotiņš – tālr. 29146111; e-pasts: ivars.slotins@inbox.lv</w:t>
      </w:r>
    </w:p>
    <w:p w14:paraId="3C212617" w14:textId="77777777" w:rsidR="00514FEF" w:rsidRPr="000E09DD" w:rsidRDefault="00514FEF" w:rsidP="00A2249B">
      <w:pPr>
        <w:jc w:val="center"/>
        <w:rPr>
          <w:rFonts w:ascii="Arial" w:hAnsi="Arial" w:cs="Arial"/>
          <w:b/>
          <w:sz w:val="24"/>
          <w:szCs w:val="24"/>
        </w:rPr>
      </w:pPr>
    </w:p>
    <w:p w14:paraId="5EBF1B77" w14:textId="33A18C1B" w:rsidR="003F77E3" w:rsidRPr="000E09DD" w:rsidRDefault="004E59A0" w:rsidP="00A2249B">
      <w:pPr>
        <w:jc w:val="center"/>
        <w:rPr>
          <w:rFonts w:ascii="Arial" w:hAnsi="Arial" w:cs="Arial"/>
          <w:b/>
          <w:sz w:val="24"/>
          <w:szCs w:val="24"/>
        </w:rPr>
      </w:pPr>
      <w:r w:rsidRPr="000E09DD">
        <w:rPr>
          <w:rFonts w:ascii="Arial" w:hAnsi="Arial" w:cs="Arial"/>
          <w:b/>
          <w:sz w:val="24"/>
          <w:szCs w:val="24"/>
        </w:rPr>
        <w:t>Par savu veselības stāvokli</w:t>
      </w:r>
      <w:r w:rsidR="00192123" w:rsidRPr="000E09DD">
        <w:rPr>
          <w:rFonts w:ascii="Arial" w:hAnsi="Arial" w:cs="Arial"/>
          <w:b/>
          <w:sz w:val="24"/>
          <w:szCs w:val="24"/>
        </w:rPr>
        <w:t xml:space="preserve"> </w:t>
      </w:r>
      <w:r w:rsidR="006364A9" w:rsidRPr="000E09DD">
        <w:rPr>
          <w:rFonts w:ascii="Arial" w:hAnsi="Arial" w:cs="Arial"/>
          <w:b/>
          <w:sz w:val="24"/>
          <w:szCs w:val="24"/>
        </w:rPr>
        <w:t xml:space="preserve">sacensību </w:t>
      </w:r>
      <w:r w:rsidRPr="000E09DD">
        <w:rPr>
          <w:rFonts w:ascii="Arial" w:hAnsi="Arial" w:cs="Arial"/>
          <w:b/>
          <w:sz w:val="24"/>
          <w:szCs w:val="24"/>
        </w:rPr>
        <w:t>laikā atbildīgs dalībnieks</w:t>
      </w:r>
      <w:r w:rsidR="00A2249B" w:rsidRPr="000E09DD">
        <w:rPr>
          <w:rFonts w:ascii="Arial" w:hAnsi="Arial" w:cs="Arial"/>
          <w:b/>
          <w:sz w:val="24"/>
          <w:szCs w:val="24"/>
        </w:rPr>
        <w:t>!</w:t>
      </w:r>
    </w:p>
    <w:sectPr w:rsidR="003F77E3" w:rsidRPr="000E09DD" w:rsidSect="000E09D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70E7" w14:textId="77777777" w:rsidR="00816903" w:rsidRDefault="00816903" w:rsidP="004E59A0">
      <w:pPr>
        <w:spacing w:after="0" w:line="240" w:lineRule="auto"/>
      </w:pPr>
      <w:r>
        <w:separator/>
      </w:r>
    </w:p>
  </w:endnote>
  <w:endnote w:type="continuationSeparator" w:id="0">
    <w:p w14:paraId="5D9C0290" w14:textId="77777777" w:rsidR="00816903" w:rsidRDefault="00816903" w:rsidP="004E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1412" w14:textId="77777777" w:rsidR="00816903" w:rsidRDefault="00816903" w:rsidP="004E59A0">
      <w:pPr>
        <w:spacing w:after="0" w:line="240" w:lineRule="auto"/>
      </w:pPr>
      <w:r>
        <w:separator/>
      </w:r>
    </w:p>
  </w:footnote>
  <w:footnote w:type="continuationSeparator" w:id="0">
    <w:p w14:paraId="0EDE7700" w14:textId="77777777" w:rsidR="00816903" w:rsidRDefault="00816903" w:rsidP="004E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6B2"/>
    <w:multiLevelType w:val="multilevel"/>
    <w:tmpl w:val="89C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46204"/>
    <w:multiLevelType w:val="multilevel"/>
    <w:tmpl w:val="17F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A0"/>
    <w:rsid w:val="00086A76"/>
    <w:rsid w:val="000B1B3D"/>
    <w:rsid w:val="000C0C79"/>
    <w:rsid w:val="000D2D51"/>
    <w:rsid w:val="000D61EE"/>
    <w:rsid w:val="000E09DD"/>
    <w:rsid w:val="000E35CF"/>
    <w:rsid w:val="000F34C0"/>
    <w:rsid w:val="00103547"/>
    <w:rsid w:val="001200E4"/>
    <w:rsid w:val="0013376D"/>
    <w:rsid w:val="00172CFA"/>
    <w:rsid w:val="00192123"/>
    <w:rsid w:val="001F7627"/>
    <w:rsid w:val="00224DE5"/>
    <w:rsid w:val="002B434D"/>
    <w:rsid w:val="002C230A"/>
    <w:rsid w:val="00300DE4"/>
    <w:rsid w:val="00306489"/>
    <w:rsid w:val="0035413C"/>
    <w:rsid w:val="003B6095"/>
    <w:rsid w:val="003F0ED5"/>
    <w:rsid w:val="003F77E3"/>
    <w:rsid w:val="004E59A0"/>
    <w:rsid w:val="00514FEF"/>
    <w:rsid w:val="0054343D"/>
    <w:rsid w:val="00547BB5"/>
    <w:rsid w:val="005878E4"/>
    <w:rsid w:val="005B4DD3"/>
    <w:rsid w:val="005D22C7"/>
    <w:rsid w:val="005E6EFC"/>
    <w:rsid w:val="00622FD2"/>
    <w:rsid w:val="006364A9"/>
    <w:rsid w:val="006659D1"/>
    <w:rsid w:val="00673B38"/>
    <w:rsid w:val="0071697A"/>
    <w:rsid w:val="00722AFA"/>
    <w:rsid w:val="007725E4"/>
    <w:rsid w:val="00785A86"/>
    <w:rsid w:val="00795992"/>
    <w:rsid w:val="007C4A0E"/>
    <w:rsid w:val="00816903"/>
    <w:rsid w:val="00836FD5"/>
    <w:rsid w:val="008531B4"/>
    <w:rsid w:val="008539FB"/>
    <w:rsid w:val="00870B56"/>
    <w:rsid w:val="008A67CE"/>
    <w:rsid w:val="008D0B62"/>
    <w:rsid w:val="008D56C3"/>
    <w:rsid w:val="009142FF"/>
    <w:rsid w:val="00976E89"/>
    <w:rsid w:val="00A2249B"/>
    <w:rsid w:val="00A34527"/>
    <w:rsid w:val="00A50CA7"/>
    <w:rsid w:val="00A83978"/>
    <w:rsid w:val="00AA3449"/>
    <w:rsid w:val="00AF2848"/>
    <w:rsid w:val="00BF24B8"/>
    <w:rsid w:val="00CB20EB"/>
    <w:rsid w:val="00D91D93"/>
    <w:rsid w:val="00D9747C"/>
    <w:rsid w:val="00DE1D4D"/>
    <w:rsid w:val="00E30032"/>
    <w:rsid w:val="00E452C3"/>
    <w:rsid w:val="00E80482"/>
    <w:rsid w:val="00E95371"/>
    <w:rsid w:val="00EE1907"/>
    <w:rsid w:val="00F5582F"/>
    <w:rsid w:val="00F6548B"/>
    <w:rsid w:val="00FC766E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CF79"/>
  <w15:chartTrackingRefBased/>
  <w15:docId w15:val="{67A094EB-DE76-4D4B-B923-73B8BA0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4E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4E5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link w:val="Virsraksts3Rakstz"/>
    <w:uiPriority w:val="9"/>
    <w:qFormat/>
    <w:rsid w:val="004E5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Virsraksts4">
    <w:name w:val="heading 4"/>
    <w:basedOn w:val="Parasts"/>
    <w:link w:val="Virsraksts4Rakstz"/>
    <w:uiPriority w:val="9"/>
    <w:qFormat/>
    <w:rsid w:val="004E5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E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59A0"/>
  </w:style>
  <w:style w:type="paragraph" w:styleId="Kjene">
    <w:name w:val="footer"/>
    <w:basedOn w:val="Parasts"/>
    <w:link w:val="KjeneRakstz"/>
    <w:uiPriority w:val="99"/>
    <w:unhideWhenUsed/>
    <w:rsid w:val="004E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59A0"/>
  </w:style>
  <w:style w:type="character" w:customStyle="1" w:styleId="Virsraksts1Rakstz">
    <w:name w:val="Virsraksts 1 Rakstz."/>
    <w:basedOn w:val="Noklusjumarindkopasfonts"/>
    <w:link w:val="Virsraksts1"/>
    <w:uiPriority w:val="9"/>
    <w:rsid w:val="004E59A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E59A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E59A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E59A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E59A0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4E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4E59A0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599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10354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0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arona.lv/smeceres_sils/izveidot_dalibniek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apli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zapli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Anete Gluha</cp:lastModifiedBy>
  <cp:revision>16</cp:revision>
  <cp:lastPrinted>2018-08-29T12:04:00Z</cp:lastPrinted>
  <dcterms:created xsi:type="dcterms:W3CDTF">2021-08-11T12:25:00Z</dcterms:created>
  <dcterms:modified xsi:type="dcterms:W3CDTF">2021-12-06T07:27:00Z</dcterms:modified>
</cp:coreProperties>
</file>