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FB" w:rsidRPr="007C3406" w:rsidRDefault="003E4EFB" w:rsidP="0091290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lang w:eastAsia="de-DE"/>
        </w:rPr>
      </w:pPr>
    </w:p>
    <w:p w:rsidR="003E4EFB" w:rsidRPr="003E4EFB" w:rsidRDefault="009F65F6" w:rsidP="003E4EF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0"/>
          <w:szCs w:val="30"/>
          <w:lang w:eastAsia="de-DE"/>
        </w:rPr>
      </w:pPr>
      <w:bookmarkStart w:id="0" w:name="_GoBack"/>
      <w:r>
        <w:rPr>
          <w:rFonts w:ascii="Arial Narrow" w:eastAsia="Times New Roman" w:hAnsi="Arial Narrow" w:cs="Times New Roman"/>
          <w:b/>
          <w:sz w:val="30"/>
          <w:szCs w:val="30"/>
          <w:lang w:eastAsia="de-DE"/>
        </w:rPr>
        <w:t>Заявка на участие в Кубке мира</w:t>
      </w:r>
      <w:r w:rsidR="003E4EFB" w:rsidRPr="003E4EFB">
        <w:rPr>
          <w:rFonts w:ascii="Arial Narrow" w:eastAsia="Times New Roman" w:hAnsi="Arial Narrow" w:cs="Times New Roman"/>
          <w:b/>
          <w:sz w:val="30"/>
          <w:szCs w:val="30"/>
          <w:lang w:eastAsia="de-DE"/>
        </w:rPr>
        <w:t>мастеров 2016 года в Вуокатти, Финляндия.</w:t>
      </w:r>
    </w:p>
    <w:bookmarkEnd w:id="0"/>
    <w:p w:rsidR="003E4EFB" w:rsidRPr="007C3406" w:rsidRDefault="003E4EFB" w:rsidP="003E4EFB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lang w:eastAsia="de-DE"/>
        </w:rPr>
      </w:pPr>
    </w:p>
    <w:p w:rsidR="003E4EFB" w:rsidRPr="007C3406" w:rsidRDefault="003E4EFB" w:rsidP="003E4E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>Уважаемые ветераны лыжного спорта,</w:t>
      </w:r>
    </w:p>
    <w:p w:rsidR="003E4EFB" w:rsidRPr="007C3406" w:rsidRDefault="003E4EFB" w:rsidP="003E4E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3E4EFB" w:rsidRPr="007C3406" w:rsidRDefault="003E4EFB" w:rsidP="003E4E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Все заявки должны направляться </w:t>
      </w:r>
      <w:r w:rsidRPr="007C3406"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  <w:t>Руководителям любительских лыжных союзов страны</w:t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. </w:t>
      </w:r>
    </w:p>
    <w:p w:rsidR="003E4EFB" w:rsidRPr="007C3406" w:rsidRDefault="003E4EFB" w:rsidP="003E4E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Адрес вашего </w:t>
      </w:r>
      <w:r w:rsidRPr="007C3406"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  <w:t>руководителя</w:t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вы можете найти на официальном сайте </w:t>
      </w:r>
      <w:hyperlink r:id="rId6" w:history="1">
        <w:r w:rsidRPr="007C3406">
          <w:rPr>
            <w:rStyle w:val="Hyperlink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Pr="007C3406">
          <w:rPr>
            <w:rStyle w:val="Hyperlink"/>
            <w:rFonts w:ascii="Times New Roman" w:hAnsi="Times New Roman" w:cs="Times New Roman"/>
            <w:sz w:val="16"/>
            <w:szCs w:val="16"/>
          </w:rPr>
          <w:t>.</w:t>
        </w:r>
        <w:r w:rsidRPr="007C3406">
          <w:rPr>
            <w:rStyle w:val="Hyperlink"/>
            <w:rFonts w:ascii="Times New Roman" w:hAnsi="Times New Roman" w:cs="Times New Roman"/>
            <w:sz w:val="16"/>
            <w:szCs w:val="16"/>
            <w:lang w:val="en-US"/>
          </w:rPr>
          <w:t>world</w:t>
        </w:r>
        <w:r w:rsidRPr="007C3406">
          <w:rPr>
            <w:rStyle w:val="Hyperlink"/>
            <w:rFonts w:ascii="Times New Roman" w:hAnsi="Times New Roman" w:cs="Times New Roman"/>
            <w:sz w:val="16"/>
            <w:szCs w:val="16"/>
          </w:rPr>
          <w:t>-</w:t>
        </w:r>
        <w:r w:rsidRPr="007C3406">
          <w:rPr>
            <w:rStyle w:val="Hyperlink"/>
            <w:rFonts w:ascii="Times New Roman" w:hAnsi="Times New Roman" w:cs="Times New Roman"/>
            <w:sz w:val="16"/>
            <w:szCs w:val="16"/>
            <w:lang w:val="en-US"/>
          </w:rPr>
          <w:t>masters</w:t>
        </w:r>
        <w:r w:rsidRPr="007C3406">
          <w:rPr>
            <w:rStyle w:val="Hyperlink"/>
            <w:rFonts w:ascii="Times New Roman" w:hAnsi="Times New Roman" w:cs="Times New Roman"/>
            <w:sz w:val="16"/>
            <w:szCs w:val="16"/>
          </w:rPr>
          <w:t>-</w:t>
        </w:r>
        <w:r w:rsidRPr="007C3406">
          <w:rPr>
            <w:rStyle w:val="Hyperlink"/>
            <w:rFonts w:ascii="Times New Roman" w:hAnsi="Times New Roman" w:cs="Times New Roman"/>
            <w:sz w:val="16"/>
            <w:szCs w:val="16"/>
            <w:lang w:val="en-US"/>
          </w:rPr>
          <w:t>xc</w:t>
        </w:r>
        <w:r w:rsidRPr="007C3406">
          <w:rPr>
            <w:rStyle w:val="Hyperlink"/>
            <w:rFonts w:ascii="Times New Roman" w:hAnsi="Times New Roman" w:cs="Times New Roman"/>
            <w:sz w:val="16"/>
            <w:szCs w:val="16"/>
          </w:rPr>
          <w:t>-</w:t>
        </w:r>
        <w:r w:rsidRPr="007C3406">
          <w:rPr>
            <w:rStyle w:val="Hyperlink"/>
            <w:rFonts w:ascii="Times New Roman" w:hAnsi="Times New Roman" w:cs="Times New Roman"/>
            <w:sz w:val="16"/>
            <w:szCs w:val="16"/>
            <w:lang w:val="en-US"/>
          </w:rPr>
          <w:t>skiing</w:t>
        </w:r>
        <w:r w:rsidRPr="007C3406">
          <w:rPr>
            <w:rStyle w:val="Hyperlink"/>
            <w:rFonts w:ascii="Times New Roman" w:hAnsi="Times New Roman" w:cs="Times New Roman"/>
            <w:sz w:val="16"/>
            <w:szCs w:val="16"/>
          </w:rPr>
          <w:t>.</w:t>
        </w:r>
        <w:r w:rsidRPr="007C3406">
          <w:rPr>
            <w:rStyle w:val="Hyperlink"/>
            <w:rFonts w:ascii="Times New Roman" w:hAnsi="Times New Roman" w:cs="Times New Roman"/>
            <w:sz w:val="16"/>
            <w:szCs w:val="16"/>
            <w:lang w:val="en-US"/>
          </w:rPr>
          <w:t>ch</w:t>
        </w:r>
      </w:hyperlink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(раздел «</w:t>
      </w:r>
      <w:r w:rsidRPr="007C3406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NationalDirectors</w:t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>»).</w:t>
      </w:r>
    </w:p>
    <w:p w:rsidR="003E4EFB" w:rsidRPr="007C3406" w:rsidRDefault="003E4EFB" w:rsidP="003E4E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3E4EFB" w:rsidRPr="007C3406" w:rsidRDefault="003E4EFB" w:rsidP="003E4E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Все заявки будут направлены электронной почтой </w:t>
      </w:r>
      <w:r w:rsidRPr="007C3406"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  <w:t>Руководителем</w:t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в Международную ассоциацию лыжников-ветеранов (</w:t>
      </w:r>
      <w:r w:rsidRPr="007C3406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WMA</w:t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>). Заявки не могут быть направлены напрямую в организационный комитет КММ-2016.</w:t>
      </w:r>
    </w:p>
    <w:p w:rsidR="003E4EFB" w:rsidRPr="007C3406" w:rsidRDefault="003E4EFB" w:rsidP="003E4E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3E4EFB" w:rsidRPr="007C3406" w:rsidRDefault="003E4EFB" w:rsidP="003E4EFB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eastAsia="de-DE"/>
        </w:rPr>
      </w:pPr>
      <w:r w:rsidRPr="007C3406"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eastAsia="de-DE"/>
        </w:rPr>
        <w:t>1.0 Сведения об участнике:</w:t>
      </w:r>
    </w:p>
    <w:p w:rsidR="003E4EFB" w:rsidRPr="007C3406" w:rsidRDefault="003E4EFB" w:rsidP="003E4EF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</w:pPr>
    </w:p>
    <w:p w:rsidR="003E4EFB" w:rsidRPr="007C3406" w:rsidRDefault="003E4EFB" w:rsidP="003E4E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8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Код  </w:t>
      </w:r>
      <w:r w:rsidRPr="007C3406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WMA</w:t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>: …………………………</w:t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de-DE"/>
        </w:rPr>
        <w:t>Год рождения:</w:t>
      </w:r>
      <w:r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>…………………………</w:t>
      </w: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de-DE"/>
        </w:rPr>
        <w:t>Пол:</w:t>
      </w:r>
      <w:r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  <w:r w:rsidR="001D225F" w:rsidRPr="007C3406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8"/>
      <w:r w:rsidRPr="007C3406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instrText>FORMCHECKBOX</w:instrText>
      </w:r>
      <w:r w:rsidR="001D225F" w:rsidRPr="007C3406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</w:r>
      <w:r w:rsidR="001D225F" w:rsidRPr="007C3406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fldChar w:fldCharType="end"/>
      </w:r>
      <w:bookmarkEnd w:id="1"/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>Женский</w:t>
      </w:r>
      <w:r w:rsidR="001D225F" w:rsidRPr="007C3406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9"/>
      <w:r w:rsidRPr="007C3406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instrText>FORMCHECKBOX</w:instrText>
      </w:r>
      <w:r w:rsidR="001D225F" w:rsidRPr="007C3406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</w:r>
      <w:r w:rsidR="001D225F" w:rsidRPr="007C3406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fldChar w:fldCharType="end"/>
      </w:r>
      <w:bookmarkEnd w:id="2"/>
      <w:r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Мужской</w:t>
      </w:r>
      <w:r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>Гражданство: …………………………………..........</w:t>
      </w:r>
    </w:p>
    <w:p w:rsidR="003E4EFB" w:rsidRPr="007C3406" w:rsidRDefault="00F2652D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de-DE"/>
        </w:rPr>
        <w:t>Фамилия:</w:t>
      </w:r>
      <w:r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  <w:r w:rsidR="003E4EFB">
        <w:rPr>
          <w:rFonts w:ascii="Times New Roman" w:eastAsia="Times New Roman" w:hAnsi="Times New Roman" w:cs="Times New Roman"/>
          <w:sz w:val="16"/>
          <w:szCs w:val="16"/>
          <w:lang w:eastAsia="de-DE"/>
        </w:rPr>
        <w:t>………………………………………</w:t>
      </w:r>
      <w:r w:rsidR="003E4EFB"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  <w:r w:rsidR="003E4EFB"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>Имя:           ………………………………….....…...</w:t>
      </w:r>
    </w:p>
    <w:p w:rsidR="003E4EFB" w:rsidRPr="007C3406" w:rsidRDefault="00F2652D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de-DE"/>
        </w:rPr>
        <w:t>Улица:</w:t>
      </w:r>
      <w:r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  <w:r w:rsidR="003E4EFB">
        <w:rPr>
          <w:rFonts w:ascii="Times New Roman" w:eastAsia="Times New Roman" w:hAnsi="Times New Roman" w:cs="Times New Roman"/>
          <w:sz w:val="16"/>
          <w:szCs w:val="16"/>
          <w:lang w:eastAsia="de-DE"/>
        </w:rPr>
        <w:t>………………………………………</w:t>
      </w:r>
      <w:r w:rsidR="003E4EFB"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  <w:r w:rsidR="003E4EFB"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>Индекс:      .........................................................</w:t>
      </w:r>
    </w:p>
    <w:p w:rsidR="003E4EFB" w:rsidRPr="007C3406" w:rsidRDefault="00F2652D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de-DE"/>
        </w:rPr>
        <w:t>Город:</w:t>
      </w:r>
      <w:r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  <w:r w:rsidR="003E4EFB">
        <w:rPr>
          <w:rFonts w:ascii="Times New Roman" w:eastAsia="Times New Roman" w:hAnsi="Times New Roman" w:cs="Times New Roman"/>
          <w:sz w:val="16"/>
          <w:szCs w:val="16"/>
          <w:lang w:eastAsia="de-DE"/>
        </w:rPr>
        <w:t>………………………………………</w:t>
      </w:r>
      <w:r w:rsidR="003E4EFB"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  <w:r w:rsidR="003E4EFB"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>Страна:      …………………................................</w:t>
      </w: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>Тел</w:t>
      </w:r>
      <w:r w:rsidR="00F2652D">
        <w:rPr>
          <w:rFonts w:ascii="Times New Roman" w:eastAsia="Times New Roman" w:hAnsi="Times New Roman" w:cs="Times New Roman"/>
          <w:sz w:val="16"/>
          <w:szCs w:val="16"/>
          <w:lang w:eastAsia="de-DE"/>
        </w:rPr>
        <w:t>:</w:t>
      </w:r>
      <w:r w:rsidR="00F2652D"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de-DE"/>
        </w:rPr>
        <w:t>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  <w:r w:rsidR="00F2652D"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>Факс:          …………………………………...........</w:t>
      </w: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>Эл.почта:</w:t>
      </w:r>
      <w:r w:rsidR="00F2652D"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de-DE"/>
        </w:rPr>
        <w:t>……………………………………….</w:t>
      </w:r>
      <w:r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  <w:r w:rsidR="00F2652D"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>Клуб/федерация лыжных гонок: ….…………………</w:t>
      </w:r>
    </w:p>
    <w:p w:rsidR="003E4EFB" w:rsidRPr="007C3406" w:rsidRDefault="003E4EFB" w:rsidP="003E4E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3E4EFB" w:rsidRPr="007C3406" w:rsidRDefault="003E4EFB" w:rsidP="003E4EFB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eastAsia="de-DE"/>
        </w:rPr>
      </w:pPr>
      <w:r w:rsidRPr="007C3406"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eastAsia="de-DE"/>
        </w:rPr>
        <w:t>2.0  Выбранная дистанция и техника (ход):</w:t>
      </w:r>
    </w:p>
    <w:p w:rsidR="003E4EFB" w:rsidRPr="007C3406" w:rsidRDefault="003E4EFB" w:rsidP="003E4EF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b/>
          <w:sz w:val="16"/>
          <w:szCs w:val="16"/>
          <w:lang w:val="en-US" w:eastAsia="de-DE"/>
        </w:rPr>
        <w:t>C</w:t>
      </w:r>
      <w:r w:rsidRPr="007C3406"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  <w:t>– классический стиль</w:t>
      </w:r>
    </w:p>
    <w:p w:rsidR="003E4EFB" w:rsidRPr="007C3406" w:rsidRDefault="003E4EFB" w:rsidP="003E4EF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b/>
          <w:sz w:val="16"/>
          <w:szCs w:val="16"/>
          <w:lang w:val="en-US" w:eastAsia="de-DE"/>
        </w:rPr>
        <w:t>F</w:t>
      </w:r>
      <w:r w:rsidRPr="007C3406"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  <w:t xml:space="preserve"> – свободный стиль</w:t>
      </w:r>
    </w:p>
    <w:p w:rsidR="003E4EFB" w:rsidRPr="007C3406" w:rsidRDefault="003E4EFB" w:rsidP="003E4EF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</w:pPr>
    </w:p>
    <w:p w:rsidR="003E4EFB" w:rsidRPr="007C3406" w:rsidRDefault="003E4EFB" w:rsidP="003E4E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>Участники могут соревноваться не более чем в трёх (3) индивидуальных гонках  либо классическим стилем (C), либо свободным стилем (F), но только в одной гонке (1) в каждом виде дистанции (короткой, средней и длинной дистанции).</w:t>
      </w:r>
    </w:p>
    <w:p w:rsidR="003E4EFB" w:rsidRPr="007C3406" w:rsidRDefault="003E4EFB" w:rsidP="003E4EF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de-DE"/>
        </w:rPr>
      </w:pPr>
    </w:p>
    <w:tbl>
      <w:tblPr>
        <w:tblpPr w:leftFromText="180" w:rightFromText="180" w:vertAnchor="text" w:tblpX="-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09"/>
        <w:gridCol w:w="1447"/>
        <w:gridCol w:w="1559"/>
        <w:gridCol w:w="1559"/>
        <w:gridCol w:w="1559"/>
        <w:gridCol w:w="1560"/>
      </w:tblGrid>
      <w:tr w:rsidR="006E354F" w:rsidRPr="007C3406" w:rsidTr="006E354F">
        <w:trPr>
          <w:trHeight w:val="559"/>
        </w:trPr>
        <w:tc>
          <w:tcPr>
            <w:tcW w:w="1809" w:type="dxa"/>
          </w:tcPr>
          <w:p w:rsidR="003E4EFB" w:rsidRPr="007C3406" w:rsidRDefault="003E4EFB" w:rsidP="001D3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de-DE"/>
              </w:rPr>
            </w:pPr>
            <w:r w:rsidRPr="007C3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Даты</w:t>
            </w:r>
            <w:r w:rsidRPr="007C3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de-DE"/>
              </w:rPr>
              <w:t>:</w:t>
            </w:r>
          </w:p>
        </w:tc>
        <w:tc>
          <w:tcPr>
            <w:tcW w:w="1447" w:type="dxa"/>
          </w:tcPr>
          <w:p w:rsidR="003E4EFB" w:rsidRPr="007C3406" w:rsidRDefault="003E4EFB" w:rsidP="001D3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7C3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Женщины</w:t>
            </w:r>
            <w:r w:rsidRPr="007C3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de-DE"/>
              </w:rPr>
              <w:t xml:space="preserve">:  01 – 08                     30 </w:t>
            </w:r>
            <w:r w:rsidRPr="007C3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-</w:t>
            </w:r>
            <w:r w:rsidRPr="007C3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de-DE"/>
              </w:rPr>
              <w:t xml:space="preserve"> 69 </w:t>
            </w:r>
            <w:r w:rsidRPr="007C3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лет</w:t>
            </w:r>
          </w:p>
        </w:tc>
        <w:tc>
          <w:tcPr>
            <w:tcW w:w="1559" w:type="dxa"/>
          </w:tcPr>
          <w:p w:rsidR="003E4EFB" w:rsidRPr="007C3406" w:rsidRDefault="003E4EFB" w:rsidP="001D3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7C3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Женщины</w:t>
            </w:r>
            <w:r w:rsidRPr="007C3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de-DE"/>
              </w:rPr>
              <w:t xml:space="preserve">: 09 – 12                   </w:t>
            </w:r>
            <w:r w:rsidRPr="007C3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старше</w:t>
            </w:r>
            <w:r w:rsidRPr="007C3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de-DE"/>
              </w:rPr>
              <w:t xml:space="preserve"> 70 </w:t>
            </w:r>
            <w:r w:rsidRPr="007C3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лет</w:t>
            </w:r>
          </w:p>
        </w:tc>
        <w:tc>
          <w:tcPr>
            <w:tcW w:w="1559" w:type="dxa"/>
          </w:tcPr>
          <w:p w:rsidR="003E4EFB" w:rsidRPr="007C3406" w:rsidRDefault="003E4EFB" w:rsidP="001D3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7C3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Мужчины</w:t>
            </w:r>
            <w:r w:rsidRPr="007C3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de-DE"/>
              </w:rPr>
              <w:t xml:space="preserve">: 01 – 06                       30 </w:t>
            </w:r>
            <w:r w:rsidRPr="007C3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-</w:t>
            </w:r>
            <w:r w:rsidRPr="007C3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de-DE"/>
              </w:rPr>
              <w:t xml:space="preserve"> 59 </w:t>
            </w:r>
            <w:r w:rsidRPr="007C3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лет</w:t>
            </w:r>
          </w:p>
        </w:tc>
        <w:tc>
          <w:tcPr>
            <w:tcW w:w="1559" w:type="dxa"/>
          </w:tcPr>
          <w:p w:rsidR="003E4EFB" w:rsidRPr="007C3406" w:rsidRDefault="003E4EFB" w:rsidP="001D3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7C3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Мужчины</w:t>
            </w:r>
            <w:r w:rsidRPr="007C3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de-DE"/>
              </w:rPr>
              <w:t xml:space="preserve">: 07 -  09                     60 </w:t>
            </w:r>
            <w:r w:rsidRPr="007C3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-</w:t>
            </w:r>
            <w:r w:rsidRPr="007C3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de-DE"/>
              </w:rPr>
              <w:t xml:space="preserve"> 74 </w:t>
            </w:r>
            <w:r w:rsidRPr="007C3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года</w:t>
            </w:r>
          </w:p>
        </w:tc>
        <w:tc>
          <w:tcPr>
            <w:tcW w:w="1560" w:type="dxa"/>
          </w:tcPr>
          <w:p w:rsidR="003E4EFB" w:rsidRPr="007C3406" w:rsidRDefault="003E4EFB" w:rsidP="001D3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7C3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Мужчины</w:t>
            </w:r>
            <w:r w:rsidRPr="007C3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de-DE"/>
              </w:rPr>
              <w:t xml:space="preserve">: 10 – 12                   </w:t>
            </w:r>
            <w:r w:rsidRPr="007C3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старше</w:t>
            </w:r>
            <w:r w:rsidRPr="007C3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de-DE"/>
              </w:rPr>
              <w:t xml:space="preserve"> 75 </w:t>
            </w:r>
            <w:r w:rsidRPr="007C34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лет</w:t>
            </w:r>
          </w:p>
        </w:tc>
      </w:tr>
      <w:tr w:rsidR="006E354F" w:rsidRPr="007C3406" w:rsidTr="006E354F">
        <w:trPr>
          <w:trHeight w:val="270"/>
        </w:trPr>
        <w:tc>
          <w:tcPr>
            <w:tcW w:w="1809" w:type="dxa"/>
          </w:tcPr>
          <w:p w:rsidR="003E4EFB" w:rsidRPr="007C3406" w:rsidRDefault="003E4EFB" w:rsidP="001D3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i-FI" w:eastAsia="de-DE"/>
              </w:rPr>
              <w:t>6 Февраля</w:t>
            </w: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,Суббота</w:t>
            </w:r>
          </w:p>
        </w:tc>
        <w:tc>
          <w:tcPr>
            <w:tcW w:w="1447" w:type="dxa"/>
          </w:tcPr>
          <w:p w:rsidR="003E4EFB" w:rsidRPr="007C3406" w:rsidRDefault="003E4EFB" w:rsidP="001D328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sym w:font="Wingdings 2" w:char="F02A"/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15 </w:t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</w:rPr>
              <w:t>км</w:t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C</w:t>
            </w:r>
          </w:p>
        </w:tc>
        <w:tc>
          <w:tcPr>
            <w:tcW w:w="1559" w:type="dxa"/>
          </w:tcPr>
          <w:p w:rsidR="003E4EFB" w:rsidRPr="007C3406" w:rsidRDefault="003E4EFB" w:rsidP="001D328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sym w:font="Wingdings 2" w:char="F02A"/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10км C</w:t>
            </w:r>
          </w:p>
        </w:tc>
        <w:tc>
          <w:tcPr>
            <w:tcW w:w="1559" w:type="dxa"/>
          </w:tcPr>
          <w:p w:rsidR="003E4EFB" w:rsidRPr="007C3406" w:rsidRDefault="003E4EFB" w:rsidP="001D328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sym w:font="Wingdings 2" w:char="F02A"/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30км C</w:t>
            </w:r>
          </w:p>
        </w:tc>
        <w:tc>
          <w:tcPr>
            <w:tcW w:w="1559" w:type="dxa"/>
          </w:tcPr>
          <w:p w:rsidR="003E4EFB" w:rsidRPr="007C3406" w:rsidRDefault="003E4EFB" w:rsidP="001D328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sym w:font="Wingdings 2" w:char="F02A"/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15км C</w:t>
            </w:r>
          </w:p>
        </w:tc>
        <w:tc>
          <w:tcPr>
            <w:tcW w:w="1560" w:type="dxa"/>
          </w:tcPr>
          <w:p w:rsidR="003E4EFB" w:rsidRPr="007C3406" w:rsidRDefault="003E4EFB" w:rsidP="001D328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sym w:font="Wingdings 2" w:char="F02A"/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10 км C</w:t>
            </w:r>
          </w:p>
        </w:tc>
      </w:tr>
      <w:tr w:rsidR="006E354F" w:rsidRPr="007C3406" w:rsidTr="006E354F">
        <w:trPr>
          <w:trHeight w:val="270"/>
        </w:trPr>
        <w:tc>
          <w:tcPr>
            <w:tcW w:w="1809" w:type="dxa"/>
          </w:tcPr>
          <w:p w:rsidR="003E4EFB" w:rsidRPr="007C3406" w:rsidRDefault="003E4EFB" w:rsidP="001D3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i-FI" w:eastAsia="de-DE"/>
              </w:rPr>
              <w:t>7 Февраля</w:t>
            </w: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, Воскресение</w:t>
            </w:r>
          </w:p>
        </w:tc>
        <w:tc>
          <w:tcPr>
            <w:tcW w:w="1447" w:type="dxa"/>
          </w:tcPr>
          <w:p w:rsidR="003E4EFB" w:rsidRPr="007C3406" w:rsidRDefault="003E4EFB" w:rsidP="001D328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sym w:font="Wingdings 2" w:char="F02A"/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15 км F</w:t>
            </w:r>
          </w:p>
        </w:tc>
        <w:tc>
          <w:tcPr>
            <w:tcW w:w="1559" w:type="dxa"/>
          </w:tcPr>
          <w:p w:rsidR="003E4EFB" w:rsidRPr="007C3406" w:rsidRDefault="003E4EFB" w:rsidP="001D328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sym w:font="Wingdings 2" w:char="F02A"/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10км F</w:t>
            </w:r>
          </w:p>
        </w:tc>
        <w:tc>
          <w:tcPr>
            <w:tcW w:w="1559" w:type="dxa"/>
          </w:tcPr>
          <w:p w:rsidR="003E4EFB" w:rsidRPr="007C3406" w:rsidRDefault="003E4EFB" w:rsidP="001D328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sym w:font="Wingdings 2" w:char="F02A"/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30км F</w:t>
            </w:r>
          </w:p>
        </w:tc>
        <w:tc>
          <w:tcPr>
            <w:tcW w:w="1559" w:type="dxa"/>
          </w:tcPr>
          <w:p w:rsidR="003E4EFB" w:rsidRPr="007C3406" w:rsidRDefault="003E4EFB" w:rsidP="001D328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sym w:font="Wingdings 2" w:char="F02A"/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15км F</w:t>
            </w:r>
          </w:p>
        </w:tc>
        <w:tc>
          <w:tcPr>
            <w:tcW w:w="1560" w:type="dxa"/>
          </w:tcPr>
          <w:p w:rsidR="003E4EFB" w:rsidRPr="007C3406" w:rsidRDefault="003E4EFB" w:rsidP="001D328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sym w:font="Wingdings 2" w:char="F02A"/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10</w:t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км</w:t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F</w:t>
            </w:r>
          </w:p>
        </w:tc>
      </w:tr>
      <w:tr w:rsidR="006E354F" w:rsidRPr="007C3406" w:rsidTr="006E354F">
        <w:trPr>
          <w:trHeight w:val="289"/>
        </w:trPr>
        <w:tc>
          <w:tcPr>
            <w:tcW w:w="1809" w:type="dxa"/>
          </w:tcPr>
          <w:p w:rsidR="003E4EFB" w:rsidRPr="007C3406" w:rsidRDefault="003E4EFB" w:rsidP="001D3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8  Февраля, Понедельник</w:t>
            </w: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br/>
              <w:t>утро</w:t>
            </w:r>
          </w:p>
        </w:tc>
        <w:tc>
          <w:tcPr>
            <w:tcW w:w="1447" w:type="dxa"/>
          </w:tcPr>
          <w:p w:rsidR="003E4EFB" w:rsidRPr="007C3406" w:rsidRDefault="003E4EFB" w:rsidP="001D328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sym w:font="Wingdings 2" w:char="F02A"/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 км </w:t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</w:t>
            </w:r>
          </w:p>
          <w:p w:rsidR="003E4EFB" w:rsidRPr="007C3406" w:rsidRDefault="003E4EFB" w:rsidP="001D328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E4EFB" w:rsidRPr="007C3406" w:rsidRDefault="003E4EFB" w:rsidP="001D328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sym w:font="Wingdings 2" w:char="F02A"/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 км </w:t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</w:t>
            </w:r>
          </w:p>
          <w:p w:rsidR="003E4EFB" w:rsidRPr="007C3406" w:rsidRDefault="003E4EFB" w:rsidP="001D328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E4EFB" w:rsidRPr="007C3406" w:rsidRDefault="003E4EFB" w:rsidP="001D328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sym w:font="Wingdings 2" w:char="F02A"/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 км </w:t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</w:t>
            </w:r>
          </w:p>
          <w:p w:rsidR="003E4EFB" w:rsidRPr="007C3406" w:rsidRDefault="003E4EFB" w:rsidP="001D328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E4EFB" w:rsidRPr="007C3406" w:rsidRDefault="003E4EFB" w:rsidP="001D328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sym w:font="Wingdings 2" w:char="F02A"/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 км </w:t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</w:t>
            </w:r>
          </w:p>
          <w:p w:rsidR="003E4EFB" w:rsidRPr="007C3406" w:rsidRDefault="003E4EFB" w:rsidP="001D328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E4EFB" w:rsidRPr="007C3406" w:rsidRDefault="003E4EFB" w:rsidP="001D328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sym w:font="Wingdings 2" w:char="F02A"/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 км </w:t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</w:t>
            </w:r>
          </w:p>
          <w:p w:rsidR="003E4EFB" w:rsidRPr="007C3406" w:rsidRDefault="003E4EFB" w:rsidP="001D328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354F" w:rsidRPr="007C3406" w:rsidTr="006E354F">
        <w:trPr>
          <w:trHeight w:val="289"/>
        </w:trPr>
        <w:tc>
          <w:tcPr>
            <w:tcW w:w="1809" w:type="dxa"/>
          </w:tcPr>
          <w:p w:rsidR="003E4EFB" w:rsidRPr="007C3406" w:rsidRDefault="003E4EFB" w:rsidP="001D3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i-FI" w:eastAsia="de-DE"/>
              </w:rPr>
            </w:pP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8  Февраля, Понедельник</w:t>
            </w: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br/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день</w:t>
            </w:r>
          </w:p>
        </w:tc>
        <w:tc>
          <w:tcPr>
            <w:tcW w:w="1447" w:type="dxa"/>
          </w:tcPr>
          <w:p w:rsidR="003E4EFB" w:rsidRPr="007C3406" w:rsidRDefault="003E4EFB" w:rsidP="001D328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sym w:font="Wingdings 2" w:char="F02A"/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 км </w:t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</w:t>
            </w:r>
          </w:p>
        </w:tc>
        <w:tc>
          <w:tcPr>
            <w:tcW w:w="1559" w:type="dxa"/>
          </w:tcPr>
          <w:p w:rsidR="003E4EFB" w:rsidRPr="007C3406" w:rsidRDefault="003E4EFB" w:rsidP="001D328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sym w:font="Wingdings 2" w:char="F02A"/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 км </w:t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</w:t>
            </w:r>
          </w:p>
        </w:tc>
        <w:tc>
          <w:tcPr>
            <w:tcW w:w="1559" w:type="dxa"/>
          </w:tcPr>
          <w:p w:rsidR="003E4EFB" w:rsidRPr="007C3406" w:rsidRDefault="003E4EFB" w:rsidP="001D328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sym w:font="Wingdings 2" w:char="F02A"/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 км </w:t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</w:t>
            </w:r>
          </w:p>
        </w:tc>
        <w:tc>
          <w:tcPr>
            <w:tcW w:w="1559" w:type="dxa"/>
          </w:tcPr>
          <w:p w:rsidR="003E4EFB" w:rsidRPr="007C3406" w:rsidRDefault="003E4EFB" w:rsidP="001D328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sym w:font="Wingdings 2" w:char="F02A"/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 км </w:t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</w:t>
            </w:r>
          </w:p>
        </w:tc>
        <w:tc>
          <w:tcPr>
            <w:tcW w:w="1560" w:type="dxa"/>
          </w:tcPr>
          <w:p w:rsidR="003E4EFB" w:rsidRPr="007C3406" w:rsidRDefault="003E4EFB" w:rsidP="001D328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sym w:font="Wingdings 2" w:char="F02A"/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 км </w:t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</w:t>
            </w:r>
          </w:p>
        </w:tc>
      </w:tr>
      <w:tr w:rsidR="003E4EFB" w:rsidRPr="007C3406" w:rsidTr="006E354F">
        <w:trPr>
          <w:trHeight w:val="289"/>
        </w:trPr>
        <w:tc>
          <w:tcPr>
            <w:tcW w:w="1809" w:type="dxa"/>
          </w:tcPr>
          <w:p w:rsidR="003E4EFB" w:rsidRPr="007C3406" w:rsidRDefault="003E4EFB" w:rsidP="001D3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i-FI" w:eastAsia="de-DE"/>
              </w:rPr>
            </w:pP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i-FI" w:eastAsia="de-DE"/>
              </w:rPr>
              <w:t xml:space="preserve">9 </w:t>
            </w: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Февраля</w:t>
            </w: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i-FI" w:eastAsia="de-DE"/>
              </w:rPr>
              <w:t>, Вторник</w:t>
            </w:r>
          </w:p>
        </w:tc>
        <w:tc>
          <w:tcPr>
            <w:tcW w:w="7684" w:type="dxa"/>
            <w:gridSpan w:val="5"/>
            <w:vAlign w:val="center"/>
          </w:tcPr>
          <w:p w:rsidR="003E4EFB" w:rsidRPr="007C3406" w:rsidRDefault="003E4EFB" w:rsidP="001D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de-DE"/>
              </w:rPr>
            </w:pP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 xml:space="preserve">День отдыха </w:t>
            </w: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de-DE"/>
              </w:rPr>
              <w:t xml:space="preserve">/ </w:t>
            </w: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культурная программа</w:t>
            </w:r>
          </w:p>
        </w:tc>
      </w:tr>
      <w:tr w:rsidR="006E354F" w:rsidRPr="007C3406" w:rsidTr="006E354F">
        <w:trPr>
          <w:trHeight w:val="270"/>
        </w:trPr>
        <w:tc>
          <w:tcPr>
            <w:tcW w:w="1809" w:type="dxa"/>
          </w:tcPr>
          <w:p w:rsidR="003E4EFB" w:rsidRPr="007C3406" w:rsidRDefault="003E4EFB" w:rsidP="001D3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i-FI" w:eastAsia="de-DE"/>
              </w:rPr>
            </w:pP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i-FI" w:eastAsia="de-DE"/>
              </w:rPr>
              <w:t xml:space="preserve">10 </w:t>
            </w: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Февраля</w:t>
            </w: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i-FI" w:eastAsia="de-DE"/>
              </w:rPr>
              <w:t>, Среда</w:t>
            </w:r>
          </w:p>
        </w:tc>
        <w:tc>
          <w:tcPr>
            <w:tcW w:w="1447" w:type="dxa"/>
          </w:tcPr>
          <w:p w:rsidR="003E4EFB" w:rsidRPr="007C3406" w:rsidRDefault="003E4EFB" w:rsidP="001D3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de-DE"/>
              </w:rPr>
            </w:pP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Эстафета</w:t>
            </w: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de-DE"/>
              </w:rPr>
              <w:t xml:space="preserve"> (4x5 </w:t>
            </w: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км</w:t>
            </w: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1559" w:type="dxa"/>
          </w:tcPr>
          <w:p w:rsidR="003E4EFB" w:rsidRPr="007C3406" w:rsidRDefault="003E4EFB" w:rsidP="001D3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de-DE"/>
              </w:rPr>
            </w:pP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Эстафета</w:t>
            </w: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de-DE"/>
              </w:rPr>
              <w:t xml:space="preserve"> (4x5 </w:t>
            </w: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км</w:t>
            </w: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1559" w:type="dxa"/>
          </w:tcPr>
          <w:p w:rsidR="003E4EFB" w:rsidRPr="007C3406" w:rsidRDefault="003E4EFB" w:rsidP="001D3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de-DE"/>
              </w:rPr>
            </w:pP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Эстафета</w:t>
            </w: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de-DE"/>
              </w:rPr>
              <w:t xml:space="preserve"> (4x5 </w:t>
            </w: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км</w:t>
            </w: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1559" w:type="dxa"/>
          </w:tcPr>
          <w:p w:rsidR="003E4EFB" w:rsidRPr="007C3406" w:rsidRDefault="003E4EFB" w:rsidP="001D3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de-DE"/>
              </w:rPr>
            </w:pP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de-DE"/>
              </w:rPr>
              <w:t>Эстафета (4x5 км)</w:t>
            </w:r>
          </w:p>
        </w:tc>
        <w:tc>
          <w:tcPr>
            <w:tcW w:w="1560" w:type="dxa"/>
          </w:tcPr>
          <w:p w:rsidR="003E4EFB" w:rsidRPr="007C3406" w:rsidRDefault="003E4EFB" w:rsidP="001D3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de-DE"/>
              </w:rPr>
            </w:pP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de-DE"/>
              </w:rPr>
              <w:t>Эстафета (4x5 км)</w:t>
            </w:r>
          </w:p>
        </w:tc>
      </w:tr>
      <w:tr w:rsidR="006E354F" w:rsidRPr="007C3406" w:rsidTr="006E354F">
        <w:trPr>
          <w:trHeight w:val="270"/>
        </w:trPr>
        <w:tc>
          <w:tcPr>
            <w:tcW w:w="1809" w:type="dxa"/>
          </w:tcPr>
          <w:p w:rsidR="003E4EFB" w:rsidRPr="007C3406" w:rsidRDefault="003E4EFB" w:rsidP="001D3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de-DE"/>
              </w:rPr>
            </w:pP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i-FI" w:eastAsia="de-DE"/>
              </w:rPr>
              <w:t xml:space="preserve">11 </w:t>
            </w: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Февраля,Четверг</w:t>
            </w:r>
          </w:p>
        </w:tc>
        <w:tc>
          <w:tcPr>
            <w:tcW w:w="1447" w:type="dxa"/>
          </w:tcPr>
          <w:p w:rsidR="003E4EFB" w:rsidRPr="007C3406" w:rsidRDefault="003E4EFB" w:rsidP="001D3287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sym w:font="Wingdings 2" w:char="F02A"/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30 км C</w:t>
            </w:r>
          </w:p>
        </w:tc>
        <w:tc>
          <w:tcPr>
            <w:tcW w:w="1559" w:type="dxa"/>
          </w:tcPr>
          <w:p w:rsidR="003E4EFB" w:rsidRPr="007C3406" w:rsidRDefault="003E4EFB" w:rsidP="001D3287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sym w:font="Wingdings 2" w:char="F02A"/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15 км C</w:t>
            </w:r>
          </w:p>
        </w:tc>
        <w:tc>
          <w:tcPr>
            <w:tcW w:w="1559" w:type="dxa"/>
          </w:tcPr>
          <w:p w:rsidR="003E4EFB" w:rsidRPr="007C3406" w:rsidRDefault="003E4EFB" w:rsidP="001D3287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sym w:font="Wingdings 2" w:char="F02A"/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45 км C</w:t>
            </w:r>
          </w:p>
        </w:tc>
        <w:tc>
          <w:tcPr>
            <w:tcW w:w="1559" w:type="dxa"/>
          </w:tcPr>
          <w:p w:rsidR="003E4EFB" w:rsidRPr="007C3406" w:rsidRDefault="003E4EFB" w:rsidP="001D3287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sym w:font="Wingdings 2" w:char="F02A"/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30 км C</w:t>
            </w:r>
          </w:p>
        </w:tc>
        <w:tc>
          <w:tcPr>
            <w:tcW w:w="1560" w:type="dxa"/>
          </w:tcPr>
          <w:p w:rsidR="003E4EFB" w:rsidRPr="007C3406" w:rsidRDefault="003E4EFB" w:rsidP="001D3287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sym w:font="Wingdings 2" w:char="F02A"/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15 км C</w:t>
            </w:r>
          </w:p>
        </w:tc>
      </w:tr>
      <w:tr w:rsidR="006E354F" w:rsidRPr="007C3406" w:rsidTr="006E354F">
        <w:trPr>
          <w:trHeight w:val="270"/>
        </w:trPr>
        <w:tc>
          <w:tcPr>
            <w:tcW w:w="1809" w:type="dxa"/>
          </w:tcPr>
          <w:p w:rsidR="003E4EFB" w:rsidRPr="007C3406" w:rsidRDefault="003E4EFB" w:rsidP="001D3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de-DE"/>
              </w:rPr>
            </w:pP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i-FI" w:eastAsia="de-DE"/>
              </w:rPr>
              <w:t xml:space="preserve">12 </w:t>
            </w: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Февраля</w:t>
            </w: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i-FI" w:eastAsia="de-DE"/>
              </w:rPr>
              <w:t xml:space="preserve">, </w:t>
            </w:r>
            <w:r w:rsidRPr="007C34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  <w:t>Пятница</w:t>
            </w:r>
          </w:p>
        </w:tc>
        <w:tc>
          <w:tcPr>
            <w:tcW w:w="1447" w:type="dxa"/>
          </w:tcPr>
          <w:p w:rsidR="003E4EFB" w:rsidRPr="007C3406" w:rsidRDefault="003E4EFB" w:rsidP="001D3287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sym w:font="Wingdings 2" w:char="F02A"/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30 км F</w:t>
            </w:r>
          </w:p>
        </w:tc>
        <w:tc>
          <w:tcPr>
            <w:tcW w:w="1559" w:type="dxa"/>
          </w:tcPr>
          <w:p w:rsidR="003E4EFB" w:rsidRPr="007C3406" w:rsidRDefault="003E4EFB" w:rsidP="001D3287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sym w:font="Wingdings 2" w:char="F02A"/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15 км F</w:t>
            </w:r>
          </w:p>
        </w:tc>
        <w:tc>
          <w:tcPr>
            <w:tcW w:w="1559" w:type="dxa"/>
          </w:tcPr>
          <w:p w:rsidR="003E4EFB" w:rsidRPr="007C3406" w:rsidRDefault="003E4EFB" w:rsidP="001D3287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sym w:font="Wingdings 2" w:char="F02A"/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45 км F</w:t>
            </w:r>
          </w:p>
        </w:tc>
        <w:tc>
          <w:tcPr>
            <w:tcW w:w="1559" w:type="dxa"/>
          </w:tcPr>
          <w:p w:rsidR="003E4EFB" w:rsidRPr="007C3406" w:rsidRDefault="003E4EFB" w:rsidP="001D3287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sym w:font="Wingdings 2" w:char="F02A"/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30 км F</w:t>
            </w:r>
          </w:p>
        </w:tc>
        <w:tc>
          <w:tcPr>
            <w:tcW w:w="1560" w:type="dxa"/>
          </w:tcPr>
          <w:p w:rsidR="003E4EFB" w:rsidRPr="007C3406" w:rsidRDefault="003E4EFB" w:rsidP="001D3287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sym w:font="Wingdings 2" w:char="F02A"/>
            </w:r>
            <w:r w:rsidRPr="007C340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15 км F</w:t>
            </w:r>
          </w:p>
        </w:tc>
      </w:tr>
    </w:tbl>
    <w:p w:rsidR="003E4EFB" w:rsidRPr="007C3406" w:rsidRDefault="003E4EFB" w:rsidP="003E4EFB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6"/>
          <w:szCs w:val="16"/>
          <w:lang w:val="en-GB" w:eastAsia="de-DE"/>
        </w:rPr>
      </w:pPr>
    </w:p>
    <w:p w:rsidR="003E4EFB" w:rsidRPr="007C3406" w:rsidRDefault="003E4EFB" w:rsidP="003E4EFB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6"/>
          <w:szCs w:val="16"/>
          <w:lang w:val="en-GB" w:eastAsia="de-DE"/>
        </w:rPr>
      </w:pP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b/>
          <w:color w:val="0000FF"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b/>
          <w:color w:val="0000FF"/>
          <w:sz w:val="16"/>
          <w:szCs w:val="16"/>
          <w:lang w:eastAsia="de-DE"/>
        </w:rPr>
        <w:t>2.1. Дополнительная программа</w:t>
      </w: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4 Февраля, четверг – прибытие, официальная тренировка </w:t>
      </w: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>5 Февраля, пятница – официальная тренировка, церемония открытия соревнований</w:t>
      </w: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>12 Февраля, пятница – церемония закрытия соревнований и банкет</w:t>
      </w: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b/>
          <w:color w:val="0000FF"/>
          <w:sz w:val="16"/>
          <w:szCs w:val="16"/>
          <w:lang w:eastAsia="de-DE"/>
        </w:rPr>
      </w:pP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b/>
          <w:color w:val="0000FF"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b/>
          <w:color w:val="0000FF"/>
          <w:sz w:val="16"/>
          <w:szCs w:val="16"/>
          <w:lang w:eastAsia="de-DE"/>
        </w:rPr>
        <w:t>2.2. Возрастные категории:</w:t>
      </w: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>Ж/</w:t>
      </w:r>
      <w:r w:rsidRPr="007C3406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M</w:t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01 = 1985 – 1981     </w:t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  <w:t xml:space="preserve">      Ж/</w:t>
      </w:r>
      <w:r w:rsidRPr="007C3406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M</w:t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04 = 1970 – 1966                 Ж/</w:t>
      </w:r>
      <w:r w:rsidRPr="007C3406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M</w:t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07 = 1954 – 1950                      Ж/</w:t>
      </w:r>
      <w:r w:rsidRPr="007C3406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M</w:t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10 = 1940 – 1936</w:t>
      </w: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>Ж/</w:t>
      </w:r>
      <w:r w:rsidRPr="007C3406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M</w:t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02 = 1980 – 1976   </w:t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  <w:t xml:space="preserve">      Ж/</w:t>
      </w:r>
      <w:r w:rsidRPr="007C3406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M</w:t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05 = 1965 – 1961                Ж/</w:t>
      </w:r>
      <w:r w:rsidRPr="007C3406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M</w:t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08 = 1949 – 1945                       Ж/</w:t>
      </w:r>
      <w:r w:rsidRPr="007C3406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M</w:t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11 = 1935 – 1931 </w:t>
      </w: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>Ж/</w:t>
      </w:r>
      <w:r w:rsidRPr="007C3406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M</w:t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03 = 1975 – 1971    </w:t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  <w:t xml:space="preserve">      Ж/</w:t>
      </w:r>
      <w:r w:rsidRPr="007C3406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M</w:t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06 = 1960 – 1956                Ж/</w:t>
      </w:r>
      <w:r w:rsidRPr="007C3406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M</w:t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09 = 1945 – 1941</w:t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ab/>
        <w:t xml:space="preserve">                     Ж/</w:t>
      </w:r>
      <w:r w:rsidRPr="007C3406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M</w:t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12 = 1930 и старше</w:t>
      </w:r>
    </w:p>
    <w:p w:rsidR="003E4EFB" w:rsidRPr="007C3406" w:rsidRDefault="003E4EFB" w:rsidP="003E4EFB">
      <w:pPr>
        <w:spacing w:after="0" w:line="240" w:lineRule="auto"/>
        <w:rPr>
          <w:rFonts w:ascii="Arial Narrow" w:eastAsia="Times New Roman" w:hAnsi="Arial Narrow" w:cs="Times New Roman"/>
          <w:b/>
          <w:color w:val="0000FF"/>
          <w:sz w:val="16"/>
          <w:szCs w:val="16"/>
          <w:u w:val="single"/>
          <w:lang w:eastAsia="de-DE"/>
        </w:rPr>
      </w:pP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eastAsia="de-DE"/>
        </w:rPr>
      </w:pPr>
      <w:r w:rsidRPr="007C3406"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eastAsia="de-DE"/>
        </w:rPr>
        <w:t>3.0  Сроки регистрации:</w:t>
      </w: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</w:pP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b/>
          <w:color w:val="0000FF"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b/>
          <w:color w:val="0000FF"/>
          <w:sz w:val="16"/>
          <w:szCs w:val="16"/>
          <w:lang w:eastAsia="de-DE"/>
        </w:rPr>
        <w:t xml:space="preserve">3.1. Для участников: </w:t>
      </w: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Заявки необходимо высылать до </w:t>
      </w:r>
      <w:r w:rsidRPr="007C3406"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  <w:t>11 Января 2016 года</w:t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Руководителю любительского лыжного союза страны</w:t>
      </w:r>
    </w:p>
    <w:p w:rsidR="003E4EFB" w:rsidRDefault="003E4EFB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u w:val="single"/>
          <w:lang w:eastAsia="de-DE"/>
        </w:rPr>
      </w:pPr>
      <w:r w:rsidRPr="007C3406">
        <w:rPr>
          <w:rFonts w:ascii="Times New Roman" w:eastAsia="Times New Roman" w:hAnsi="Times New Roman" w:cs="Times New Roman"/>
          <w:sz w:val="16"/>
          <w:szCs w:val="16"/>
          <w:u w:val="single"/>
          <w:lang w:eastAsia="de-DE"/>
        </w:rPr>
        <w:t>- Направлять заявку участника и оплачивать стартовый взнос необходимо одновременно, в один день –</w:t>
      </w: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b/>
          <w:color w:val="0000FF"/>
          <w:sz w:val="16"/>
          <w:szCs w:val="16"/>
          <w:lang w:eastAsia="de-DE"/>
        </w:rPr>
      </w:pP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b/>
          <w:color w:val="0000FF"/>
          <w:sz w:val="16"/>
          <w:szCs w:val="16"/>
          <w:lang w:eastAsia="de-DE"/>
        </w:rPr>
        <w:lastRenderedPageBreak/>
        <w:t>3.2. Для руководителей</w:t>
      </w:r>
      <w:r w:rsidRPr="007C3406"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  <w:t>:</w:t>
      </w:r>
    </w:p>
    <w:p w:rsidR="003E4EFB" w:rsidRPr="00680F2E" w:rsidRDefault="003E4EFB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Заявки необходимо высылать по мере поступления по электронной почте, до </w:t>
      </w:r>
      <w:r w:rsidRPr="007C3406"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  <w:t>18 Января 2016 г.</w:t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в Международную ассоциацию лыжников-ветеранов, для</w:t>
      </w:r>
      <w:r w:rsidRPr="007C3406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AndreaFurter</w:t>
      </w:r>
      <w:r w:rsidRPr="00680F2E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, </w:t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>эл</w:t>
      </w:r>
      <w:r w:rsidRPr="00680F2E">
        <w:rPr>
          <w:rFonts w:ascii="Times New Roman" w:eastAsia="Times New Roman" w:hAnsi="Times New Roman" w:cs="Times New Roman"/>
          <w:sz w:val="16"/>
          <w:szCs w:val="16"/>
          <w:lang w:eastAsia="de-DE"/>
        </w:rPr>
        <w:t>.</w:t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>почта</w:t>
      </w:r>
      <w:hyperlink r:id="rId7" w:history="1">
        <w:r w:rsidRPr="007C340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GB" w:eastAsia="de-DE"/>
          </w:rPr>
          <w:t>antti</w:t>
        </w:r>
        <w:r w:rsidRPr="00680F2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de-DE"/>
          </w:rPr>
          <w:t>.</w:t>
        </w:r>
        <w:r w:rsidRPr="007C340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GB" w:eastAsia="de-DE"/>
          </w:rPr>
          <w:t>furter</w:t>
        </w:r>
        <w:r w:rsidRPr="00680F2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de-DE"/>
          </w:rPr>
          <w:t>@</w:t>
        </w:r>
        <w:r w:rsidRPr="007C340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GB" w:eastAsia="de-DE"/>
          </w:rPr>
          <w:t>bluewin</w:t>
        </w:r>
        <w:r w:rsidRPr="00680F2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de-DE"/>
          </w:rPr>
          <w:t>.</w:t>
        </w:r>
        <w:r w:rsidRPr="007C340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GB" w:eastAsia="de-DE"/>
          </w:rPr>
          <w:t>ch</w:t>
        </w:r>
      </w:hyperlink>
    </w:p>
    <w:p w:rsidR="003E4EFB" w:rsidRPr="00680F2E" w:rsidRDefault="003E4EFB" w:rsidP="003E4EFB">
      <w:pPr>
        <w:spacing w:after="0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eastAsia="de-DE"/>
        </w:rPr>
      </w:pP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eastAsia="de-DE"/>
        </w:rPr>
      </w:pPr>
      <w:r w:rsidRPr="007C3406"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eastAsia="de-DE"/>
        </w:rPr>
        <w:t>4.0  Стартовый взнос:</w:t>
      </w: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</w:pP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Стартовый взнос составляет </w:t>
      </w:r>
      <w:r w:rsidRPr="007C3406"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  <w:t>200, 00 (двести) евро</w:t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, плюс все банковские расходы, возникающие со стороны участника/отправителя. </w:t>
      </w: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>Банковские расходы, возникающие в банке получателя и в банке-посреднике, несёт организационный комитет КММ-2016.</w:t>
      </w: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В случае некорректно произведенной оплаты будет взыматься дополнительный взнос </w:t>
      </w:r>
      <w:r w:rsidRPr="007C3406"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  <w:t>20,00 (двадцать) евро,</w:t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во время получения стартовых номеров. </w:t>
      </w:r>
    </w:p>
    <w:p w:rsidR="003E4EFB" w:rsidRPr="007C3406" w:rsidRDefault="003E4EFB" w:rsidP="003E4EF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de-DE"/>
        </w:rPr>
      </w:pP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eastAsia="de-DE"/>
        </w:rPr>
        <w:t>5.0  Оплата стартового взноса:</w:t>
      </w: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</w:pP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b/>
          <w:color w:val="0000FF"/>
          <w:sz w:val="16"/>
          <w:szCs w:val="16"/>
          <w:lang w:eastAsia="de-DE"/>
        </w:rPr>
        <w:t>5.1. Оплата банковским переводом:</w:t>
      </w:r>
      <w:r w:rsidRPr="007C3406"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  <w:tab/>
      </w: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  <w:t>Важно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  <w:t xml:space="preserve">: </w:t>
      </w:r>
      <w:r w:rsidRPr="007C3406"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  <w:t>- Вся  информация о переводе, обозначенная ниже, должна быть указана в бланке банковского перевода!</w:t>
      </w: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  <w:t xml:space="preserve">                     ФИО участника и Страна должны быть указаны в бланке банковского перевода! </w:t>
      </w:r>
    </w:p>
    <w:p w:rsidR="003E4EFB" w:rsidRPr="007C3406" w:rsidRDefault="003E4EFB" w:rsidP="003E4EFB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</w:pPr>
    </w:p>
    <w:p w:rsidR="003E4EFB" w:rsidRPr="003E4EFB" w:rsidRDefault="003E4EFB" w:rsidP="003E4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7C340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Получатель</w:t>
      </w:r>
      <w:r w:rsidRPr="003E4E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  </w:t>
      </w:r>
      <w:r w:rsidRPr="003E4EF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C3406">
        <w:rPr>
          <w:rFonts w:ascii="Times New Roman" w:hAnsi="Times New Roman" w:cs="Times New Roman"/>
          <w:sz w:val="16"/>
          <w:szCs w:val="16"/>
          <w:lang w:val="fi-FI"/>
        </w:rPr>
        <w:t>VuokatinUrheiluopisto</w:t>
      </w:r>
    </w:p>
    <w:p w:rsidR="003E4EFB" w:rsidRPr="003E4EFB" w:rsidRDefault="003E4EFB" w:rsidP="003E4EFB">
      <w:pPr>
        <w:autoSpaceDE w:val="0"/>
        <w:autoSpaceDN w:val="0"/>
        <w:adjustRightInd w:val="0"/>
        <w:spacing w:after="0"/>
        <w:ind w:firstLine="1304"/>
        <w:rPr>
          <w:rFonts w:ascii="Times New Roman" w:hAnsi="Times New Roman" w:cs="Times New Roman"/>
          <w:sz w:val="16"/>
          <w:szCs w:val="16"/>
        </w:rPr>
      </w:pPr>
      <w:r w:rsidRPr="007C3406">
        <w:rPr>
          <w:rFonts w:ascii="Times New Roman" w:hAnsi="Times New Roman" w:cs="Times New Roman"/>
          <w:sz w:val="16"/>
          <w:szCs w:val="16"/>
          <w:lang w:val="fi-FI"/>
        </w:rPr>
        <w:t>FIN</w:t>
      </w:r>
      <w:r w:rsidRPr="003E4EFB">
        <w:rPr>
          <w:rFonts w:ascii="Times New Roman" w:hAnsi="Times New Roman" w:cs="Times New Roman"/>
          <w:sz w:val="16"/>
          <w:szCs w:val="16"/>
        </w:rPr>
        <w:t xml:space="preserve">-88610 </w:t>
      </w:r>
      <w:r w:rsidRPr="007C3406">
        <w:rPr>
          <w:rFonts w:ascii="Times New Roman" w:hAnsi="Times New Roman" w:cs="Times New Roman"/>
          <w:sz w:val="16"/>
          <w:szCs w:val="16"/>
          <w:lang w:val="fi-FI"/>
        </w:rPr>
        <w:t>Vuokatti</w:t>
      </w:r>
    </w:p>
    <w:p w:rsidR="003E4EFB" w:rsidRPr="003E4EFB" w:rsidRDefault="003E4EFB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34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Банк:       </w:t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E4EFB" w:rsidRDefault="003E4EFB" w:rsidP="003E4E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 счёта (</w:t>
      </w:r>
      <w:r>
        <w:rPr>
          <w:rFonts w:ascii="Times New Roman" w:hAnsi="Times New Roman" w:cs="Times New Roman"/>
          <w:sz w:val="16"/>
          <w:szCs w:val="16"/>
        </w:rPr>
        <w:t xml:space="preserve">IBAN) </w:t>
      </w:r>
    </w:p>
    <w:p w:rsidR="00680F2E" w:rsidRDefault="003E4EFB" w:rsidP="00680F2E">
      <w:pPr>
        <w:autoSpaceDE w:val="0"/>
        <w:autoSpaceDN w:val="0"/>
        <w:adjustRightInd w:val="0"/>
        <w:spacing w:after="0"/>
        <w:ind w:firstLine="130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>FI70 2178 1800 0600 30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ab/>
      </w:r>
      <w:r w:rsidRPr="003E4EFB">
        <w:rPr>
          <w:rFonts w:ascii="Times New Roman" w:hAnsi="Times New Roman" w:cs="Times New Roman"/>
          <w:sz w:val="16"/>
          <w:szCs w:val="16"/>
          <w:lang w:val="fi-FI"/>
        </w:rPr>
        <w:t>SWIFTNDEAFIHH</w:t>
      </w:r>
    </w:p>
    <w:p w:rsidR="00680F2E" w:rsidRDefault="00680F2E" w:rsidP="00680F2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0F2E" w:rsidRDefault="00680F2E" w:rsidP="00680F2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0F2E">
        <w:rPr>
          <w:rFonts w:ascii="Times New Roman" w:eastAsia="Times New Roman" w:hAnsi="Times New Roman" w:cs="Times New Roman"/>
          <w:b/>
          <w:color w:val="0000FF"/>
          <w:sz w:val="16"/>
          <w:szCs w:val="16"/>
          <w:lang w:eastAsia="de-DE"/>
        </w:rPr>
        <w:t>5</w:t>
      </w:r>
      <w:r w:rsidRPr="007C3406">
        <w:rPr>
          <w:rFonts w:ascii="Times New Roman" w:eastAsia="Times New Roman" w:hAnsi="Times New Roman" w:cs="Times New Roman"/>
          <w:b/>
          <w:color w:val="0000FF"/>
          <w:sz w:val="16"/>
          <w:szCs w:val="16"/>
          <w:lang w:eastAsia="de-DE"/>
        </w:rPr>
        <w:t>.2. Оплата кредитной картой:</w:t>
      </w:r>
      <w:r w:rsidRPr="007C3406">
        <w:rPr>
          <w:rFonts w:ascii="Times New Roman" w:eastAsia="Times New Roman" w:hAnsi="Times New Roman" w:cs="Times New Roman"/>
          <w:b/>
          <w:color w:val="0000FF"/>
          <w:sz w:val="16"/>
          <w:szCs w:val="16"/>
          <w:lang w:eastAsia="de-DE"/>
        </w:rPr>
        <w:tab/>
      </w: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Для оплаты кредитной картой, пожалуйста, следуйте инструкциям на официальном сайте КММ-2016 </w:t>
      </w:r>
      <w:hyperlink r:id="rId8" w:history="1">
        <w:r w:rsidRPr="007C3406">
          <w:rPr>
            <w:rStyle w:val="Hyperlink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Pr="007C3406">
          <w:rPr>
            <w:rStyle w:val="Hyperlink"/>
            <w:rFonts w:ascii="Times New Roman" w:hAnsi="Times New Roman" w:cs="Times New Roman"/>
            <w:sz w:val="16"/>
            <w:szCs w:val="16"/>
          </w:rPr>
          <w:t>.</w:t>
        </w:r>
        <w:r w:rsidRPr="007C3406">
          <w:rPr>
            <w:rStyle w:val="Hyperlink"/>
            <w:rFonts w:ascii="Times New Roman" w:hAnsi="Times New Roman" w:cs="Times New Roman"/>
            <w:sz w:val="16"/>
            <w:szCs w:val="16"/>
            <w:lang w:val="en-US"/>
          </w:rPr>
          <w:t>mwc</w:t>
        </w:r>
        <w:r w:rsidRPr="007C3406">
          <w:rPr>
            <w:rStyle w:val="Hyperlink"/>
            <w:rFonts w:ascii="Times New Roman" w:hAnsi="Times New Roman" w:cs="Times New Roman"/>
            <w:sz w:val="16"/>
            <w:szCs w:val="16"/>
          </w:rPr>
          <w:t>2016.</w:t>
        </w:r>
        <w:r w:rsidRPr="007C3406">
          <w:rPr>
            <w:rStyle w:val="Hyperlink"/>
            <w:rFonts w:ascii="Times New Roman" w:hAnsi="Times New Roman" w:cs="Times New Roman"/>
            <w:sz w:val="16"/>
            <w:szCs w:val="16"/>
            <w:lang w:val="en-US"/>
          </w:rPr>
          <w:t>com</w:t>
        </w:r>
      </w:hyperlink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b/>
          <w:color w:val="0000FF"/>
          <w:sz w:val="16"/>
          <w:szCs w:val="16"/>
          <w:lang w:eastAsia="de-DE"/>
        </w:rPr>
      </w:pP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b/>
          <w:color w:val="0000FF"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b/>
          <w:color w:val="0000FF"/>
          <w:sz w:val="16"/>
          <w:szCs w:val="16"/>
          <w:lang w:eastAsia="de-DE"/>
        </w:rPr>
        <w:t xml:space="preserve">5.3. Сроки оплаты: </w:t>
      </w: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  <w:tab/>
      </w: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Стартовый взнос должен поступить в Организационный комитет КММ-2016 </w:t>
      </w:r>
      <w:r w:rsidRPr="007C3406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de-DE"/>
        </w:rPr>
        <w:t>не позднее 11 января 2016 года</w:t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.  </w:t>
      </w: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По платежам, полученным позднее </w:t>
      </w:r>
      <w:r w:rsidRPr="007C3406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de-DE"/>
        </w:rPr>
        <w:t>11 января 2016 года</w:t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, регистрация производиться не будет, что означает невозможность участия в соревнованиях. </w:t>
      </w: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de-DE"/>
        </w:rPr>
      </w:pPr>
    </w:p>
    <w:p w:rsidR="003E4EFB" w:rsidRDefault="003E4EFB" w:rsidP="003E4EFB">
      <w:pPr>
        <w:spacing w:after="0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eastAsia="de-DE"/>
        </w:rPr>
      </w:pPr>
      <w:r w:rsidRPr="007C3406"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eastAsia="de-DE"/>
        </w:rPr>
        <w:t>6.0  Погодные условия:</w:t>
      </w:r>
    </w:p>
    <w:p w:rsidR="00F15FA2" w:rsidRPr="007C3406" w:rsidRDefault="00F15FA2" w:rsidP="003E4EFB">
      <w:pPr>
        <w:spacing w:after="0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eastAsia="de-DE"/>
        </w:rPr>
      </w:pP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>В случае отмены соревнований по причине нехватки снега, 50 % стартового взноса будет возвращена.</w:t>
      </w: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eastAsia="de-DE"/>
        </w:rPr>
      </w:pPr>
      <w:r w:rsidRPr="007C3406"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eastAsia="de-DE"/>
        </w:rPr>
        <w:t>7.0  Болезнь/Несчастный случай:</w:t>
      </w: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de-DE"/>
        </w:rPr>
      </w:pP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>В случае если участник отказывается от участия по состоянию здоровья, Руководительлюбительского лыжного союза страны должен до начала соревнований Кубка мира мастеров предоставить медицинскую справку, чтобы получить возврат 50 % стартового взноса.</w:t>
      </w: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</w:pP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eastAsia="de-DE"/>
        </w:rPr>
        <w:t>8.0  Соглашение</w:t>
      </w:r>
      <w:r w:rsidRPr="007C3406">
        <w:rPr>
          <w:rFonts w:ascii="Times New Roman" w:eastAsia="Times New Roman" w:hAnsi="Times New Roman" w:cs="Times New Roman"/>
          <w:b/>
          <w:color w:val="0000FF"/>
          <w:sz w:val="16"/>
          <w:szCs w:val="16"/>
          <w:lang w:eastAsia="de-DE"/>
        </w:rPr>
        <w:t>:</w:t>
      </w: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</w:pPr>
    </w:p>
    <w:p w:rsidR="003E4EFB" w:rsidRPr="007C3406" w:rsidRDefault="003E4EFB" w:rsidP="003E4EF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>Организатор и Международная ассоциация лыжников-ветеранов (</w:t>
      </w:r>
      <w:r w:rsidRPr="007C3406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WMA</w:t>
      </w: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>) не несёт ответственность за несчастные случаи и смерть участников во время всего нахождения на Кубке мира мастеров.</w:t>
      </w: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>Я заявляю, что я согласен на то, что мои личные данные, необходимые для регистрации участия в Кубке мира мастеров могут быть переданы в Оргкомитет, а также могут быть записаны и храниться в базе данных моего Руководителя любительского лыжного союза.</w:t>
      </w: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Настоящим я подтверждаю, что у меня есть достаточное и действительное добровольное медицинское страхование. Кроме того, я подтверждаю, что моё хорошее состояние здоровья позволяет мне принять участие в этом мероприятии. </w:t>
      </w:r>
    </w:p>
    <w:p w:rsidR="003E4EFB" w:rsidRPr="007C3406" w:rsidRDefault="003E4EFB" w:rsidP="003E4E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680F2E" w:rsidRDefault="003E4EFB" w:rsidP="00680F2E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7C3406">
        <w:rPr>
          <w:rFonts w:ascii="Times New Roman" w:eastAsia="Times New Roman" w:hAnsi="Times New Roman" w:cs="Times New Roman"/>
          <w:sz w:val="16"/>
          <w:szCs w:val="16"/>
          <w:lang w:eastAsia="de-DE"/>
        </w:rPr>
        <w:t>Я признаю, что прочитал вышеуказанные условия и согласен(а) с ними, подписывая настоящую форму.</w:t>
      </w:r>
    </w:p>
    <w:p w:rsidR="00680F2E" w:rsidRDefault="00680F2E" w:rsidP="00680F2E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680F2E" w:rsidRPr="007C3406" w:rsidRDefault="00680F2E" w:rsidP="00680F2E">
      <w:pPr>
        <w:spacing w:after="0"/>
        <w:rPr>
          <w:rFonts w:ascii="Arial Narrow" w:eastAsia="Times New Roman" w:hAnsi="Arial Narrow" w:cs="Times New Roman"/>
          <w:sz w:val="16"/>
          <w:szCs w:val="16"/>
          <w:lang w:eastAsia="de-DE"/>
        </w:rPr>
      </w:pPr>
      <w:r w:rsidRPr="007C3406">
        <w:rPr>
          <w:rFonts w:ascii="Arial Narrow" w:eastAsia="Times New Roman" w:hAnsi="Arial Narrow" w:cs="Times New Roman"/>
          <w:sz w:val="16"/>
          <w:szCs w:val="16"/>
          <w:lang w:eastAsia="de-DE"/>
        </w:rPr>
        <w:t>................................................................................................................</w:t>
      </w:r>
    </w:p>
    <w:p w:rsidR="00680F2E" w:rsidRPr="007C3406" w:rsidRDefault="00680F2E" w:rsidP="00680F2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de-DE"/>
        </w:rPr>
      </w:pPr>
      <w:r w:rsidRPr="007C3406">
        <w:rPr>
          <w:rFonts w:ascii="Arial Narrow" w:eastAsia="Times New Roman" w:hAnsi="Arial Narrow" w:cs="Times New Roman"/>
          <w:sz w:val="16"/>
          <w:szCs w:val="16"/>
          <w:lang w:eastAsia="de-DE"/>
        </w:rPr>
        <w:tab/>
      </w:r>
      <w:r w:rsidRPr="007C3406">
        <w:rPr>
          <w:rFonts w:ascii="Arial Narrow" w:eastAsia="Times New Roman" w:hAnsi="Arial Narrow" w:cs="Times New Roman"/>
          <w:sz w:val="16"/>
          <w:szCs w:val="16"/>
          <w:lang w:eastAsia="de-DE"/>
        </w:rPr>
        <w:tab/>
      </w:r>
      <w:r w:rsidRPr="007C3406">
        <w:rPr>
          <w:rFonts w:ascii="Arial Narrow" w:eastAsia="Times New Roman" w:hAnsi="Arial Narrow" w:cs="Times New Roman"/>
          <w:sz w:val="16"/>
          <w:szCs w:val="16"/>
          <w:lang w:eastAsia="de-DE"/>
        </w:rPr>
        <w:tab/>
      </w:r>
      <w:r w:rsidRPr="007C3406">
        <w:rPr>
          <w:rFonts w:ascii="Arial Narrow" w:eastAsia="Times New Roman" w:hAnsi="Arial Narrow" w:cs="Times New Roman"/>
          <w:sz w:val="16"/>
          <w:szCs w:val="16"/>
          <w:lang w:eastAsia="de-DE"/>
        </w:rPr>
        <w:tab/>
      </w:r>
      <w:r w:rsidRPr="007C3406">
        <w:rPr>
          <w:rFonts w:ascii="Arial Narrow" w:eastAsia="Times New Roman" w:hAnsi="Arial Narrow" w:cs="Times New Roman"/>
          <w:sz w:val="16"/>
          <w:szCs w:val="16"/>
          <w:lang w:eastAsia="de-DE"/>
        </w:rPr>
        <w:tab/>
      </w:r>
      <w:r w:rsidRPr="007C3406">
        <w:rPr>
          <w:rFonts w:ascii="Arial Narrow" w:eastAsia="Times New Roman" w:hAnsi="Arial Narrow" w:cs="Times New Roman"/>
          <w:sz w:val="16"/>
          <w:szCs w:val="16"/>
          <w:lang w:eastAsia="de-DE"/>
        </w:rPr>
        <w:tab/>
      </w:r>
      <w:r w:rsidRPr="007C3406">
        <w:rPr>
          <w:rFonts w:ascii="Arial Narrow" w:eastAsia="Times New Roman" w:hAnsi="Arial Narrow" w:cs="Times New Roman"/>
          <w:sz w:val="16"/>
          <w:szCs w:val="16"/>
          <w:lang w:eastAsia="de-DE"/>
        </w:rPr>
        <w:tab/>
      </w:r>
      <w:r w:rsidRPr="007C3406">
        <w:rPr>
          <w:rFonts w:ascii="Arial Narrow" w:eastAsia="Times New Roman" w:hAnsi="Arial Narrow" w:cs="Times New Roman"/>
          <w:sz w:val="16"/>
          <w:szCs w:val="16"/>
          <w:lang w:eastAsia="de-DE"/>
        </w:rPr>
        <w:tab/>
        <w:t xml:space="preserve">       Подпись</w:t>
      </w:r>
    </w:p>
    <w:p w:rsidR="00680F2E" w:rsidRPr="007C3406" w:rsidRDefault="00680F2E" w:rsidP="00680F2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de-DE"/>
        </w:rPr>
      </w:pPr>
    </w:p>
    <w:p w:rsidR="00680F2E" w:rsidRPr="007C3406" w:rsidRDefault="00680F2E" w:rsidP="00680F2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de-DE"/>
        </w:rPr>
      </w:pPr>
    </w:p>
    <w:p w:rsidR="00680F2E" w:rsidRPr="001E1D55" w:rsidRDefault="00680F2E" w:rsidP="001E1D55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de-DE"/>
        </w:rPr>
      </w:pPr>
      <w:r w:rsidRPr="007C3406">
        <w:rPr>
          <w:rFonts w:ascii="Arial Narrow" w:eastAsia="Times New Roman" w:hAnsi="Arial Narrow" w:cs="Times New Roman"/>
          <w:sz w:val="16"/>
          <w:szCs w:val="16"/>
          <w:lang w:eastAsia="de-DE"/>
        </w:rPr>
        <w:t>Дата: ……………………..    Имя:  …………………………......……………….</w:t>
      </w:r>
      <w:r w:rsidRPr="007C3406">
        <w:rPr>
          <w:rFonts w:ascii="Arial Narrow" w:eastAsia="Times New Roman" w:hAnsi="Arial Narrow" w:cs="Times New Roman"/>
          <w:sz w:val="16"/>
          <w:szCs w:val="16"/>
          <w:lang w:eastAsia="de-DE"/>
        </w:rPr>
        <w:tab/>
        <w:t>Фамилия:  ………………………………………………………………….</w:t>
      </w:r>
    </w:p>
    <w:sectPr w:rsidR="00680F2E" w:rsidRPr="001E1D55" w:rsidSect="003E4E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5B8" w:rsidRDefault="00A625B8" w:rsidP="003E4EFB">
      <w:pPr>
        <w:spacing w:after="0" w:line="240" w:lineRule="auto"/>
      </w:pPr>
      <w:r>
        <w:separator/>
      </w:r>
    </w:p>
  </w:endnote>
  <w:endnote w:type="continuationSeparator" w:id="1">
    <w:p w:rsidR="00A625B8" w:rsidRDefault="00A625B8" w:rsidP="003E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mnes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5A" w:rsidRDefault="00BB41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01" w:rsidRDefault="00354801" w:rsidP="0035480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265A9B"/>
        <w:sz w:val="16"/>
        <w:szCs w:val="16"/>
      </w:rPr>
    </w:pPr>
    <w:r w:rsidRPr="006E2FAE">
      <w:rPr>
        <w:rFonts w:ascii="Times New Roman" w:hAnsi="Times New Roman" w:cs="Times New Roman"/>
        <w:color w:val="265A9B"/>
        <w:sz w:val="16"/>
        <w:szCs w:val="16"/>
      </w:rPr>
      <w:t>Куб</w:t>
    </w:r>
    <w:r w:rsidRPr="006E2FAE">
      <w:rPr>
        <w:rFonts w:ascii="Times New Roman" w:hAnsi="Times New Roman" w:cs="Times New Roman"/>
        <w:color w:val="265A9B"/>
        <w:sz w:val="16"/>
        <w:szCs w:val="16"/>
        <w:lang w:val="fi-FI"/>
      </w:rPr>
      <w:t>o</w:t>
    </w:r>
    <w:r w:rsidRPr="006E2FAE">
      <w:rPr>
        <w:rFonts w:ascii="Times New Roman" w:hAnsi="Times New Roman" w:cs="Times New Roman"/>
        <w:color w:val="265A9B"/>
        <w:sz w:val="16"/>
        <w:szCs w:val="16"/>
      </w:rPr>
      <w:t>к Мира Мастеров 2016 Вуокатти</w:t>
    </w:r>
  </w:p>
  <w:p w:rsidR="00354801" w:rsidRPr="006E2FAE" w:rsidRDefault="00354801" w:rsidP="0035480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265A9B"/>
        <w:sz w:val="16"/>
        <w:szCs w:val="16"/>
      </w:rPr>
    </w:pPr>
  </w:p>
  <w:p w:rsidR="00354801" w:rsidRDefault="00354801" w:rsidP="00354801">
    <w:pPr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6E2FAE">
      <w:rPr>
        <w:rFonts w:ascii="Times New Roman" w:hAnsi="Times New Roman" w:cs="Times New Roman"/>
        <w:color w:val="000000"/>
        <w:sz w:val="16"/>
        <w:szCs w:val="16"/>
      </w:rPr>
      <w:t xml:space="preserve">Спортивный Институт Вуокатти. </w:t>
    </w:r>
    <w:r w:rsidRPr="006E2FAE">
      <w:rPr>
        <w:rFonts w:ascii="Times New Roman" w:hAnsi="Times New Roman" w:cs="Times New Roman"/>
        <w:color w:val="000000"/>
        <w:sz w:val="16"/>
        <w:szCs w:val="16"/>
        <w:lang w:val="en-US"/>
      </w:rPr>
      <w:t>Opistontie</w:t>
    </w:r>
    <w:r w:rsidRPr="003123C8">
      <w:rPr>
        <w:rFonts w:ascii="Times New Roman" w:hAnsi="Times New Roman" w:cs="Times New Roman"/>
        <w:color w:val="000000"/>
        <w:sz w:val="16"/>
        <w:szCs w:val="16"/>
      </w:rPr>
      <w:t xml:space="preserve"> 4, 88610 </w:t>
    </w:r>
    <w:r w:rsidRPr="006E2FAE">
      <w:rPr>
        <w:rFonts w:ascii="Times New Roman" w:hAnsi="Times New Roman" w:cs="Times New Roman"/>
        <w:color w:val="000000"/>
        <w:sz w:val="16"/>
        <w:szCs w:val="16"/>
      </w:rPr>
      <w:t>Вуокатти</w:t>
    </w:r>
    <w:r w:rsidRPr="003123C8">
      <w:rPr>
        <w:rFonts w:ascii="Times New Roman" w:hAnsi="Times New Roman" w:cs="Times New Roman"/>
        <w:color w:val="000000"/>
        <w:sz w:val="16"/>
        <w:szCs w:val="16"/>
      </w:rPr>
      <w:t xml:space="preserve">. </w:t>
    </w:r>
    <w:r w:rsidRPr="00885525">
      <w:rPr>
        <w:rFonts w:ascii="Times New Roman" w:hAnsi="Times New Roman" w:cs="Times New Roman"/>
        <w:color w:val="000000"/>
        <w:sz w:val="16"/>
        <w:szCs w:val="16"/>
      </w:rPr>
      <w:t xml:space="preserve">Эл.Почта: </w:t>
    </w:r>
    <w:hyperlink r:id="rId1" w:history="1">
      <w:r w:rsidRPr="002C7EBC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myyntipalvelu</w:t>
      </w:r>
      <w:r w:rsidRPr="00885525">
        <w:rPr>
          <w:rStyle w:val="Hyperlink"/>
          <w:rFonts w:ascii="Times New Roman" w:hAnsi="Times New Roman" w:cs="Times New Roman"/>
          <w:sz w:val="16"/>
          <w:szCs w:val="16"/>
        </w:rPr>
        <w:t>@</w:t>
      </w:r>
      <w:r w:rsidRPr="002C7EBC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vuokattisport</w:t>
      </w:r>
      <w:r w:rsidRPr="00885525">
        <w:rPr>
          <w:rStyle w:val="Hyperlink"/>
          <w:rFonts w:ascii="Times New Roman" w:hAnsi="Times New Roman" w:cs="Times New Roman"/>
          <w:sz w:val="16"/>
          <w:szCs w:val="16"/>
        </w:rPr>
        <w:t>.</w:t>
      </w:r>
      <w:r w:rsidRPr="002C7EBC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fi</w:t>
      </w:r>
    </w:hyperlink>
    <w:r w:rsidRPr="00885525">
      <w:rPr>
        <w:rFonts w:ascii="Times New Roman" w:hAnsi="Times New Roman" w:cs="Times New Roman"/>
        <w:color w:val="000000"/>
        <w:sz w:val="16"/>
        <w:szCs w:val="16"/>
      </w:rPr>
      <w:t xml:space="preserve">  Тел. </w:t>
    </w:r>
    <w:r w:rsidRPr="003123C8">
      <w:rPr>
        <w:rFonts w:ascii="Times New Roman" w:hAnsi="Times New Roman" w:cs="Times New Roman"/>
        <w:color w:val="000000"/>
        <w:sz w:val="16"/>
        <w:szCs w:val="16"/>
      </w:rPr>
      <w:t>+35886191 500.</w:t>
    </w:r>
  </w:p>
  <w:p w:rsidR="003E4EFB" w:rsidRPr="00354801" w:rsidRDefault="00354801" w:rsidP="00770D0B">
    <w:pPr>
      <w:jc w:val="center"/>
      <w:rPr>
        <w:rFonts w:ascii="Times New Roman" w:hAnsi="Times New Roman" w:cs="Times New Roman"/>
        <w:sz w:val="16"/>
        <w:szCs w:val="16"/>
      </w:rPr>
    </w:pPr>
    <w:r w:rsidRPr="006E2FAE">
      <w:rPr>
        <w:rFonts w:ascii="Times New Roman" w:hAnsi="Times New Roman" w:cs="Times New Roman"/>
        <w:color w:val="000000"/>
        <w:sz w:val="16"/>
        <w:szCs w:val="16"/>
      </w:rPr>
      <w:t xml:space="preserve">Формы заявок, програму соревнований, информацию о проживании и др. вы можете найти на сайте: </w:t>
    </w:r>
    <w:r w:rsidRPr="006E2FAE">
      <w:rPr>
        <w:rFonts w:ascii="Times New Roman" w:hAnsi="Times New Roman" w:cs="Times New Roman"/>
        <w:color w:val="000000"/>
        <w:sz w:val="16"/>
        <w:szCs w:val="16"/>
        <w:lang w:val="en-US"/>
      </w:rPr>
      <w:t>www</w:t>
    </w:r>
    <w:r w:rsidRPr="006E2FAE">
      <w:rPr>
        <w:rFonts w:ascii="Times New Roman" w:hAnsi="Times New Roman" w:cs="Times New Roman"/>
        <w:color w:val="000000"/>
        <w:sz w:val="16"/>
        <w:szCs w:val="16"/>
      </w:rPr>
      <w:t>.</w:t>
    </w:r>
    <w:r w:rsidRPr="006E2FAE">
      <w:rPr>
        <w:rFonts w:ascii="Times New Roman" w:hAnsi="Times New Roman" w:cs="Times New Roman"/>
        <w:color w:val="000000"/>
        <w:sz w:val="16"/>
        <w:szCs w:val="16"/>
        <w:lang w:val="en-US"/>
      </w:rPr>
      <w:t>mwc</w:t>
    </w:r>
    <w:r w:rsidRPr="006E2FAE">
      <w:rPr>
        <w:rFonts w:ascii="Times New Roman" w:hAnsi="Times New Roman" w:cs="Times New Roman"/>
        <w:color w:val="000000"/>
        <w:sz w:val="16"/>
        <w:szCs w:val="16"/>
      </w:rPr>
      <w:t>2016.</w:t>
    </w:r>
    <w:r w:rsidRPr="006E2FAE">
      <w:rPr>
        <w:rFonts w:ascii="Times New Roman" w:hAnsi="Times New Roman" w:cs="Times New Roman"/>
        <w:color w:val="000000"/>
        <w:sz w:val="16"/>
        <w:szCs w:val="16"/>
        <w:lang w:val="en-US"/>
      </w:rPr>
      <w:t>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5A" w:rsidRDefault="00BB41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5B8" w:rsidRDefault="00A625B8" w:rsidP="003E4EFB">
      <w:pPr>
        <w:spacing w:after="0" w:line="240" w:lineRule="auto"/>
      </w:pPr>
      <w:r>
        <w:separator/>
      </w:r>
    </w:p>
  </w:footnote>
  <w:footnote w:type="continuationSeparator" w:id="1">
    <w:p w:rsidR="00A625B8" w:rsidRDefault="00A625B8" w:rsidP="003E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5A" w:rsidRDefault="00BB41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5A" w:rsidRPr="00770D0B" w:rsidRDefault="00BB415A" w:rsidP="00770D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FB" w:rsidRDefault="00BB415A">
    <w:pPr>
      <w:pStyle w:val="Header"/>
    </w:pPr>
    <w:r w:rsidRPr="00264BEC">
      <w:rPr>
        <w:noProof/>
        <w:lang w:val="lv-LV"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37465</wp:posOffset>
          </wp:positionV>
          <wp:extent cx="705600" cy="759600"/>
          <wp:effectExtent l="0" t="0" r="0" b="2540"/>
          <wp:wrapSquare wrapText="bothSides"/>
          <wp:docPr id="1" name="Kuva 1" descr="http://www.mwc2016.com/img/temp/logo1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wc2016.com/img/temp/logo1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00" cy="75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mnes Regular" w:hAnsi="Omnes Regular" w:cs="Arial"/>
        <w:noProof/>
        <w:lang w:val="lv-LV" w:eastAsia="lv-L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-11430</wp:posOffset>
          </wp:positionV>
          <wp:extent cx="1633855" cy="906780"/>
          <wp:effectExtent l="0" t="0" r="4445" b="7620"/>
          <wp:wrapTopAndBottom/>
          <wp:docPr id="13" name="Kuva 13" descr="C:\Users\marika\Desktop\MASTERS 2016\MWC2016 Logo\mw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C:\Users\marika\Desktop\MASTERS 2016\MWC2016 Logo\mwc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4EFB">
      <w:rPr>
        <w:noProof/>
        <w:lang w:val="lv-LV" w:eastAsia="lv-L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58420</wp:posOffset>
          </wp:positionV>
          <wp:extent cx="2174400" cy="709200"/>
          <wp:effectExtent l="0" t="0" r="0" b="0"/>
          <wp:wrapSquare wrapText="bothSides"/>
          <wp:docPr id="11" name="Kuva 11" descr="aa w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a wm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400" cy="70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E4EFB"/>
    <w:rsid w:val="001D225F"/>
    <w:rsid w:val="001E1D55"/>
    <w:rsid w:val="00270D94"/>
    <w:rsid w:val="00354801"/>
    <w:rsid w:val="003E4EFB"/>
    <w:rsid w:val="00680F2E"/>
    <w:rsid w:val="006E354F"/>
    <w:rsid w:val="00770D0B"/>
    <w:rsid w:val="00866389"/>
    <w:rsid w:val="0091290B"/>
    <w:rsid w:val="009F65F6"/>
    <w:rsid w:val="00A16FA0"/>
    <w:rsid w:val="00A625B8"/>
    <w:rsid w:val="00AB6DB7"/>
    <w:rsid w:val="00BB415A"/>
    <w:rsid w:val="00E81678"/>
    <w:rsid w:val="00E84CE8"/>
    <w:rsid w:val="00F15FA2"/>
    <w:rsid w:val="00F2652D"/>
    <w:rsid w:val="00F4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EFB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E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4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EFB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3E4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EFB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5A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E4EFB"/>
    <w:pPr>
      <w:spacing w:after="200" w:line="276" w:lineRule="auto"/>
    </w:pPr>
    <w:rPr>
      <w:lang w:val="ru-RU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E4EFB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3E4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E4EFB"/>
    <w:rPr>
      <w:lang w:val="ru-RU"/>
    </w:rPr>
  </w:style>
  <w:style w:type="paragraph" w:styleId="Alatunniste">
    <w:name w:val="footer"/>
    <w:basedOn w:val="Normaali"/>
    <w:link w:val="AlatunnisteChar"/>
    <w:uiPriority w:val="99"/>
    <w:unhideWhenUsed/>
    <w:rsid w:val="003E4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E4EFB"/>
    <w:rPr>
      <w:lang w:val="ru-RU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B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415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c2016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antti.furter@bluewin.ch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PUTKI\Ty&#246;p&#246;yt&#228;\www.world-masters-xc-skiing.c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yyntipalvelu@vuokattisport.fi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fis-ski.com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3894</Words>
  <Characters>2221</Characters>
  <Application>Microsoft Office Word</Application>
  <DocSecurity>0</DocSecurity>
  <Lines>18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ANN-MARY ÄHTÄVÄ</dc:creator>
  <cp:lastModifiedBy>Andis</cp:lastModifiedBy>
  <cp:revision>2</cp:revision>
  <cp:lastPrinted>2015-07-16T08:14:00Z</cp:lastPrinted>
  <dcterms:created xsi:type="dcterms:W3CDTF">2015-12-05T10:24:00Z</dcterms:created>
  <dcterms:modified xsi:type="dcterms:W3CDTF">2015-12-05T10:24:00Z</dcterms:modified>
</cp:coreProperties>
</file>